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6D419" w14:textId="77777777" w:rsidR="00D75E69" w:rsidRDefault="00B6292D" w:rsidP="005404EC">
      <w:pPr>
        <w:jc w:val="center"/>
        <w:rPr>
          <w:b/>
          <w:i/>
          <w:color w:val="002060"/>
          <w:sz w:val="28"/>
          <w:szCs w:val="28"/>
        </w:rPr>
      </w:pPr>
      <w:r w:rsidRPr="00B6292D">
        <w:rPr>
          <w:b/>
          <w:i/>
          <w:color w:val="002060"/>
          <w:sz w:val="28"/>
          <w:szCs w:val="28"/>
        </w:rPr>
        <w:t xml:space="preserve">Муниципальное дошкольное образовательное учреждение </w:t>
      </w:r>
    </w:p>
    <w:p w14:paraId="52D34417" w14:textId="1BC90865" w:rsidR="00D75E69" w:rsidRDefault="00D75E69" w:rsidP="00D75E69">
      <w:pPr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«Детский сад </w:t>
      </w:r>
      <w:r w:rsidR="00B6292D" w:rsidRPr="00B6292D">
        <w:rPr>
          <w:b/>
          <w:i/>
          <w:color w:val="002060"/>
          <w:sz w:val="28"/>
          <w:szCs w:val="28"/>
        </w:rPr>
        <w:t xml:space="preserve">«Солнышко» села Солнечная Долина» </w:t>
      </w:r>
    </w:p>
    <w:p w14:paraId="0F42F49D" w14:textId="0DE8170D" w:rsidR="00B6292D" w:rsidRPr="00B6292D" w:rsidRDefault="00B6292D" w:rsidP="00D75E69">
      <w:pPr>
        <w:jc w:val="center"/>
        <w:rPr>
          <w:b/>
          <w:i/>
          <w:color w:val="002060"/>
          <w:sz w:val="28"/>
          <w:szCs w:val="28"/>
        </w:rPr>
      </w:pPr>
      <w:r w:rsidRPr="00B6292D">
        <w:rPr>
          <w:b/>
          <w:i/>
          <w:color w:val="002060"/>
          <w:sz w:val="28"/>
          <w:szCs w:val="28"/>
        </w:rPr>
        <w:t>городского округа Судак</w:t>
      </w:r>
    </w:p>
    <w:p w14:paraId="16AED406" w14:textId="77777777" w:rsidR="00B6292D" w:rsidRPr="00112AFE" w:rsidRDefault="00B6292D" w:rsidP="005404EC">
      <w:pPr>
        <w:jc w:val="center"/>
        <w:rPr>
          <w:color w:val="002060"/>
          <w:sz w:val="28"/>
          <w:szCs w:val="28"/>
        </w:rPr>
      </w:pPr>
    </w:p>
    <w:p w14:paraId="4C08AB5E" w14:textId="77777777" w:rsidR="00B6292D" w:rsidRPr="00112AFE" w:rsidRDefault="00B6292D" w:rsidP="005404EC">
      <w:pPr>
        <w:spacing w:line="360" w:lineRule="auto"/>
        <w:jc w:val="center"/>
        <w:rPr>
          <w:color w:val="002060"/>
          <w:sz w:val="28"/>
          <w:szCs w:val="28"/>
        </w:rPr>
      </w:pPr>
    </w:p>
    <w:p w14:paraId="03A3100A" w14:textId="77777777" w:rsidR="00B6292D" w:rsidRPr="00B6292D" w:rsidRDefault="00B6292D" w:rsidP="005404EC">
      <w:pPr>
        <w:suppressAutoHyphens/>
        <w:spacing w:line="360" w:lineRule="auto"/>
        <w:jc w:val="center"/>
        <w:rPr>
          <w:rFonts w:ascii="Arial" w:eastAsia="Calibri" w:hAnsi="Arial" w:cs="Arial"/>
          <w:b/>
          <w:color w:val="002060"/>
          <w:lang w:eastAsia="zh-CN"/>
        </w:rPr>
      </w:pPr>
      <w:r w:rsidRPr="00B6292D">
        <w:rPr>
          <w:rFonts w:ascii="Arial" w:eastAsia="Calibri" w:hAnsi="Arial" w:cs="Arial"/>
          <w:b/>
          <w:color w:val="FFFFFF" w:themeColor="background1"/>
          <w:lang w:eastAsia="zh-CN"/>
        </w:rPr>
        <w:t xml:space="preserve">ПРИНЯТО:                                                                     </w:t>
      </w:r>
      <w:r w:rsidRPr="00B6292D">
        <w:rPr>
          <w:rFonts w:ascii="Arial" w:eastAsia="Calibri" w:hAnsi="Arial" w:cs="Arial"/>
          <w:b/>
          <w:color w:val="002060"/>
          <w:lang w:eastAsia="zh-CN"/>
        </w:rPr>
        <w:t>УТВЕРЖДАЮ:</w:t>
      </w:r>
    </w:p>
    <w:p w14:paraId="21AB0FC6" w14:textId="4AAA5E02" w:rsidR="00B6292D" w:rsidRPr="00B6292D" w:rsidRDefault="00B6292D" w:rsidP="005404EC">
      <w:pPr>
        <w:suppressAutoHyphens/>
        <w:spacing w:line="360" w:lineRule="auto"/>
        <w:jc w:val="center"/>
        <w:rPr>
          <w:rFonts w:ascii="Arial" w:eastAsia="Calibri" w:hAnsi="Arial" w:cs="Arial"/>
          <w:b/>
          <w:color w:val="002060"/>
          <w:lang w:eastAsia="zh-CN"/>
        </w:rPr>
      </w:pPr>
      <w:r w:rsidRPr="00B6292D">
        <w:rPr>
          <w:rFonts w:ascii="Arial" w:eastAsia="Calibri" w:hAnsi="Arial" w:cs="Arial"/>
          <w:b/>
          <w:color w:val="FFFFFF" w:themeColor="background1"/>
          <w:lang w:eastAsia="zh-CN"/>
        </w:rPr>
        <w:t xml:space="preserve">Педагогическим советом                                           </w:t>
      </w:r>
      <w:r w:rsidRPr="00B6292D">
        <w:rPr>
          <w:rFonts w:ascii="Arial" w:eastAsia="Calibri" w:hAnsi="Arial" w:cs="Arial"/>
          <w:b/>
          <w:color w:val="002060"/>
          <w:lang w:eastAsia="zh-CN"/>
        </w:rPr>
        <w:t>Заведующий МБДОУ</w:t>
      </w:r>
    </w:p>
    <w:p w14:paraId="3A88E4FD" w14:textId="77777777" w:rsidR="00B6292D" w:rsidRPr="00B6292D" w:rsidRDefault="00B6292D" w:rsidP="005404EC">
      <w:pPr>
        <w:suppressAutoHyphens/>
        <w:spacing w:line="360" w:lineRule="auto"/>
        <w:jc w:val="center"/>
        <w:rPr>
          <w:rFonts w:ascii="Arial" w:eastAsia="Calibri" w:hAnsi="Arial" w:cs="Arial"/>
          <w:b/>
          <w:color w:val="002060"/>
          <w:lang w:eastAsia="zh-CN"/>
        </w:rPr>
      </w:pPr>
      <w:r w:rsidRPr="00B6292D">
        <w:rPr>
          <w:rFonts w:ascii="Arial" w:eastAsia="Calibri" w:hAnsi="Arial" w:cs="Arial"/>
          <w:b/>
          <w:color w:val="FFFFFF" w:themeColor="background1"/>
          <w:lang w:eastAsia="zh-CN"/>
        </w:rPr>
        <w:t xml:space="preserve">МБДОУ «Детский сад «Солнышко»                          </w:t>
      </w:r>
      <w:r w:rsidRPr="00B6292D">
        <w:rPr>
          <w:rFonts w:ascii="Arial" w:eastAsia="Calibri" w:hAnsi="Arial" w:cs="Arial"/>
          <w:b/>
          <w:color w:val="002060"/>
          <w:lang w:eastAsia="zh-CN"/>
        </w:rPr>
        <w:t>____________/Л.О.Новикова/</w:t>
      </w:r>
    </w:p>
    <w:p w14:paraId="30C59162" w14:textId="77777777" w:rsidR="00B6292D" w:rsidRPr="00B6292D" w:rsidRDefault="00B6292D" w:rsidP="005404EC">
      <w:pPr>
        <w:spacing w:line="360" w:lineRule="auto"/>
        <w:jc w:val="center"/>
        <w:rPr>
          <w:rFonts w:ascii="Arial" w:hAnsi="Arial" w:cs="Arial"/>
          <w:b/>
          <w:bCs/>
          <w:color w:val="002060"/>
        </w:rPr>
      </w:pPr>
      <w:r w:rsidRPr="00B6292D">
        <w:rPr>
          <w:rFonts w:ascii="Arial" w:hAnsi="Arial" w:cs="Arial"/>
          <w:b/>
          <w:color w:val="FFFFFF" w:themeColor="background1"/>
        </w:rPr>
        <w:t xml:space="preserve">«___»_______20__г                                                      </w:t>
      </w:r>
      <w:r w:rsidRPr="00B6292D">
        <w:rPr>
          <w:rFonts w:ascii="Arial" w:hAnsi="Arial" w:cs="Arial"/>
          <w:b/>
          <w:color w:val="002060"/>
        </w:rPr>
        <w:t>«___»_______20__г</w:t>
      </w:r>
    </w:p>
    <w:p w14:paraId="26671D6B" w14:textId="77777777" w:rsidR="00B6292D" w:rsidRPr="00112AFE" w:rsidRDefault="00B6292D" w:rsidP="005404EC">
      <w:pPr>
        <w:spacing w:line="360" w:lineRule="auto"/>
        <w:jc w:val="center"/>
        <w:rPr>
          <w:b/>
          <w:bCs/>
          <w:color w:val="002060"/>
        </w:rPr>
      </w:pPr>
    </w:p>
    <w:p w14:paraId="5CE049EB" w14:textId="77777777" w:rsidR="00B6292D" w:rsidRPr="00112AFE" w:rsidRDefault="00B6292D" w:rsidP="005404EC">
      <w:pPr>
        <w:spacing w:line="360" w:lineRule="auto"/>
        <w:jc w:val="center"/>
        <w:rPr>
          <w:color w:val="002060"/>
        </w:rPr>
      </w:pPr>
    </w:p>
    <w:p w14:paraId="2380911E" w14:textId="77777777" w:rsidR="00B6292D" w:rsidRPr="00112AFE" w:rsidRDefault="00B6292D" w:rsidP="005404EC">
      <w:pPr>
        <w:jc w:val="center"/>
        <w:rPr>
          <w:color w:val="002060"/>
        </w:rPr>
      </w:pPr>
    </w:p>
    <w:p w14:paraId="164BF016" w14:textId="77777777" w:rsidR="00B6292D" w:rsidRPr="00112AFE" w:rsidRDefault="00B6292D" w:rsidP="005404EC">
      <w:pPr>
        <w:jc w:val="center"/>
        <w:rPr>
          <w:color w:val="002060"/>
        </w:rPr>
      </w:pPr>
    </w:p>
    <w:p w14:paraId="7A463AB4" w14:textId="77777777" w:rsidR="00B6292D" w:rsidRPr="00112AFE" w:rsidRDefault="00B6292D" w:rsidP="005404EC">
      <w:pPr>
        <w:jc w:val="center"/>
        <w:rPr>
          <w:color w:val="002060"/>
        </w:rPr>
      </w:pPr>
    </w:p>
    <w:p w14:paraId="73470CDD" w14:textId="77777777" w:rsidR="00B6292D" w:rsidRPr="00112AFE" w:rsidRDefault="00B6292D" w:rsidP="005404EC">
      <w:pPr>
        <w:jc w:val="center"/>
        <w:rPr>
          <w:color w:val="002060"/>
          <w:sz w:val="28"/>
          <w:szCs w:val="28"/>
        </w:rPr>
      </w:pPr>
    </w:p>
    <w:p w14:paraId="07C575B2" w14:textId="77777777" w:rsidR="00B6292D" w:rsidRPr="00B6292D" w:rsidRDefault="00B6292D" w:rsidP="005404EC">
      <w:pPr>
        <w:spacing w:line="480" w:lineRule="auto"/>
        <w:jc w:val="center"/>
        <w:rPr>
          <w:b/>
          <w:color w:val="002060"/>
          <w:sz w:val="56"/>
          <w:szCs w:val="28"/>
        </w:rPr>
      </w:pPr>
      <w:r w:rsidRPr="00B6292D">
        <w:rPr>
          <w:b/>
          <w:color w:val="002060"/>
          <w:sz w:val="56"/>
          <w:szCs w:val="28"/>
        </w:rPr>
        <w:t>ПЛАН РАБОТЫ</w:t>
      </w:r>
    </w:p>
    <w:p w14:paraId="3D40E76F" w14:textId="04E55E41" w:rsidR="00B6292D" w:rsidRPr="00B6292D" w:rsidRDefault="00B6292D" w:rsidP="005404EC">
      <w:pPr>
        <w:spacing w:line="480" w:lineRule="auto"/>
        <w:jc w:val="center"/>
        <w:rPr>
          <w:b/>
          <w:color w:val="002060"/>
          <w:sz w:val="48"/>
          <w:szCs w:val="28"/>
        </w:rPr>
      </w:pPr>
      <w:r w:rsidRPr="00B6292D">
        <w:rPr>
          <w:b/>
          <w:color w:val="002060"/>
          <w:sz w:val="48"/>
          <w:szCs w:val="28"/>
        </w:rPr>
        <w:t>СТАРШЕГО ВОСПИТАТЕЛЯ</w:t>
      </w:r>
    </w:p>
    <w:p w14:paraId="7DFB68E2" w14:textId="6E5D89D3" w:rsidR="00B6292D" w:rsidRPr="00B6292D" w:rsidRDefault="00B6292D" w:rsidP="005404EC">
      <w:pPr>
        <w:spacing w:line="480" w:lineRule="auto"/>
        <w:jc w:val="center"/>
        <w:rPr>
          <w:b/>
          <w:color w:val="002060"/>
          <w:sz w:val="44"/>
        </w:rPr>
      </w:pPr>
      <w:r w:rsidRPr="00B6292D">
        <w:rPr>
          <w:b/>
          <w:color w:val="002060"/>
          <w:sz w:val="48"/>
          <w:szCs w:val="28"/>
        </w:rPr>
        <w:t>на 2016-2017 учебный год</w:t>
      </w:r>
    </w:p>
    <w:p w14:paraId="30F3A4F5" w14:textId="77777777" w:rsidR="00B6292D" w:rsidRPr="00B6292D" w:rsidRDefault="00B6292D" w:rsidP="005404EC">
      <w:pPr>
        <w:spacing w:line="480" w:lineRule="auto"/>
        <w:jc w:val="center"/>
        <w:rPr>
          <w:color w:val="002060"/>
          <w:sz w:val="36"/>
        </w:rPr>
      </w:pPr>
    </w:p>
    <w:p w14:paraId="002B23F5" w14:textId="77777777" w:rsidR="00B6292D" w:rsidRPr="00112AFE" w:rsidRDefault="00B6292D" w:rsidP="005404EC">
      <w:pPr>
        <w:jc w:val="center"/>
        <w:rPr>
          <w:color w:val="002060"/>
          <w:sz w:val="27"/>
          <w:szCs w:val="27"/>
        </w:rPr>
      </w:pPr>
    </w:p>
    <w:p w14:paraId="120F315E" w14:textId="77777777" w:rsidR="00B6292D" w:rsidRPr="00112AFE" w:rsidRDefault="00B6292D" w:rsidP="005404EC">
      <w:pPr>
        <w:jc w:val="center"/>
        <w:rPr>
          <w:color w:val="002060"/>
          <w:sz w:val="27"/>
          <w:szCs w:val="27"/>
        </w:rPr>
      </w:pPr>
    </w:p>
    <w:p w14:paraId="6BE5A1F0" w14:textId="77777777" w:rsidR="00B6292D" w:rsidRPr="00112AFE" w:rsidRDefault="00B6292D" w:rsidP="005404EC">
      <w:pPr>
        <w:jc w:val="center"/>
        <w:rPr>
          <w:color w:val="002060"/>
          <w:sz w:val="27"/>
          <w:szCs w:val="27"/>
        </w:rPr>
      </w:pPr>
    </w:p>
    <w:p w14:paraId="638264A2" w14:textId="77777777" w:rsidR="00B6292D" w:rsidRPr="00112AFE" w:rsidRDefault="00B6292D" w:rsidP="005404EC">
      <w:pPr>
        <w:jc w:val="center"/>
        <w:rPr>
          <w:color w:val="002060"/>
          <w:sz w:val="27"/>
          <w:szCs w:val="27"/>
        </w:rPr>
      </w:pPr>
    </w:p>
    <w:p w14:paraId="1C5B9536" w14:textId="77777777" w:rsidR="00B6292D" w:rsidRPr="00112AFE" w:rsidRDefault="00B6292D" w:rsidP="005404EC">
      <w:pPr>
        <w:jc w:val="center"/>
        <w:rPr>
          <w:color w:val="002060"/>
          <w:sz w:val="27"/>
          <w:szCs w:val="27"/>
        </w:rPr>
      </w:pPr>
    </w:p>
    <w:p w14:paraId="007803D9" w14:textId="157D55EC" w:rsidR="00B6292D" w:rsidRDefault="00B6292D" w:rsidP="005404EC">
      <w:pPr>
        <w:jc w:val="center"/>
        <w:rPr>
          <w:color w:val="002060"/>
          <w:sz w:val="28"/>
          <w:szCs w:val="27"/>
        </w:rPr>
      </w:pPr>
      <w:r>
        <w:rPr>
          <w:color w:val="002060"/>
          <w:sz w:val="28"/>
          <w:szCs w:val="27"/>
        </w:rPr>
        <w:t>Старший воспитатель:</w:t>
      </w:r>
    </w:p>
    <w:p w14:paraId="17385D66" w14:textId="0455F25D" w:rsidR="00B6292D" w:rsidRPr="00112AFE" w:rsidRDefault="00B6292D" w:rsidP="005404EC">
      <w:pPr>
        <w:jc w:val="center"/>
        <w:rPr>
          <w:color w:val="002060"/>
          <w:sz w:val="28"/>
        </w:rPr>
      </w:pPr>
      <w:r>
        <w:rPr>
          <w:color w:val="002060"/>
          <w:sz w:val="28"/>
          <w:szCs w:val="27"/>
        </w:rPr>
        <w:t>Шамшиева Л.Н.</w:t>
      </w:r>
    </w:p>
    <w:p w14:paraId="6863C30F" w14:textId="77777777" w:rsidR="00B6292D" w:rsidRPr="00112AFE" w:rsidRDefault="00B6292D" w:rsidP="005404EC">
      <w:pPr>
        <w:jc w:val="center"/>
        <w:rPr>
          <w:color w:val="002060"/>
          <w:sz w:val="27"/>
          <w:szCs w:val="27"/>
        </w:rPr>
      </w:pPr>
    </w:p>
    <w:p w14:paraId="563EF3D9" w14:textId="77777777" w:rsidR="00B6292D" w:rsidRPr="00112AFE" w:rsidRDefault="00B6292D" w:rsidP="005404EC">
      <w:pPr>
        <w:spacing w:line="360" w:lineRule="auto"/>
        <w:jc w:val="center"/>
        <w:rPr>
          <w:color w:val="002060"/>
          <w:sz w:val="28"/>
          <w:szCs w:val="28"/>
        </w:rPr>
      </w:pPr>
    </w:p>
    <w:p w14:paraId="481DA273" w14:textId="77777777" w:rsidR="00B6292D" w:rsidRPr="00112AFE" w:rsidRDefault="00B6292D" w:rsidP="005404EC">
      <w:pPr>
        <w:spacing w:line="360" w:lineRule="auto"/>
        <w:jc w:val="center"/>
        <w:rPr>
          <w:color w:val="002060"/>
          <w:sz w:val="28"/>
          <w:szCs w:val="28"/>
        </w:rPr>
      </w:pPr>
    </w:p>
    <w:p w14:paraId="33EDEEB8" w14:textId="703F9307" w:rsidR="00B6292D" w:rsidRDefault="00B6292D" w:rsidP="005404EC">
      <w:pPr>
        <w:spacing w:line="360" w:lineRule="auto"/>
        <w:jc w:val="center"/>
        <w:rPr>
          <w:color w:val="002060"/>
          <w:sz w:val="28"/>
          <w:szCs w:val="28"/>
        </w:rPr>
      </w:pPr>
    </w:p>
    <w:p w14:paraId="49EBD39F" w14:textId="51F86B0E" w:rsidR="00B6292D" w:rsidRPr="00112AFE" w:rsidRDefault="00B6292D" w:rsidP="005404EC">
      <w:pPr>
        <w:spacing w:line="360" w:lineRule="auto"/>
        <w:jc w:val="center"/>
        <w:rPr>
          <w:color w:val="002060"/>
          <w:sz w:val="28"/>
          <w:szCs w:val="28"/>
        </w:rPr>
      </w:pPr>
      <w:r w:rsidRPr="00112AFE">
        <w:rPr>
          <w:color w:val="002060"/>
          <w:sz w:val="28"/>
          <w:szCs w:val="28"/>
        </w:rPr>
        <w:t>Судак</w:t>
      </w:r>
    </w:p>
    <w:p w14:paraId="77225F3D" w14:textId="77777777" w:rsidR="00B6292D" w:rsidRDefault="00B6292D" w:rsidP="005404EC">
      <w:pPr>
        <w:spacing w:line="360" w:lineRule="auto"/>
        <w:jc w:val="center"/>
        <w:rPr>
          <w:color w:val="002060"/>
          <w:sz w:val="28"/>
          <w:szCs w:val="28"/>
        </w:rPr>
      </w:pPr>
      <w:r w:rsidRPr="00112AFE">
        <w:rPr>
          <w:color w:val="002060"/>
          <w:sz w:val="28"/>
          <w:szCs w:val="28"/>
        </w:rPr>
        <w:t>2016г.</w:t>
      </w:r>
    </w:p>
    <w:p w14:paraId="7CAC9740" w14:textId="77777777" w:rsidR="00B6292D" w:rsidRPr="00B6292D" w:rsidRDefault="00B6292D" w:rsidP="0008574D">
      <w:pPr>
        <w:spacing w:before="75" w:after="75" w:line="244" w:lineRule="atLeast"/>
        <w:rPr>
          <w:rFonts w:ascii="Arial" w:hAnsi="Arial" w:cs="Arial"/>
          <w:color w:val="002060"/>
          <w:szCs w:val="20"/>
        </w:rPr>
      </w:pPr>
      <w:r>
        <w:rPr>
          <w:rFonts w:ascii="Arial" w:hAnsi="Arial" w:cs="Arial"/>
          <w:b/>
          <w:bCs/>
          <w:color w:val="002060"/>
          <w:sz w:val="32"/>
        </w:rPr>
        <w:lastRenderedPageBreak/>
        <w:t xml:space="preserve">ГОДОВЫЕ ЗАДАЧИ НА 2016– 2017 учебный </w:t>
      </w:r>
      <w:r w:rsidRPr="00B6292D">
        <w:rPr>
          <w:rFonts w:ascii="Arial" w:hAnsi="Arial" w:cs="Arial"/>
          <w:b/>
          <w:bCs/>
          <w:color w:val="002060"/>
          <w:sz w:val="32"/>
        </w:rPr>
        <w:t>г</w:t>
      </w:r>
      <w:r>
        <w:rPr>
          <w:rFonts w:ascii="Arial" w:hAnsi="Arial" w:cs="Arial"/>
          <w:b/>
          <w:bCs/>
          <w:color w:val="002060"/>
          <w:sz w:val="32"/>
        </w:rPr>
        <w:t>од</w:t>
      </w:r>
    </w:p>
    <w:p w14:paraId="04336844" w14:textId="77777777" w:rsidR="00B6292D" w:rsidRDefault="00B6292D" w:rsidP="0008574D">
      <w:pPr>
        <w:spacing w:before="75" w:after="75" w:line="244" w:lineRule="atLeast"/>
        <w:rPr>
          <w:rFonts w:ascii="Arial" w:hAnsi="Arial" w:cs="Arial"/>
          <w:b/>
          <w:bCs/>
          <w:color w:val="002060"/>
          <w:sz w:val="28"/>
        </w:rPr>
      </w:pPr>
    </w:p>
    <w:p w14:paraId="4333AF7A" w14:textId="422FC723" w:rsidR="00B6292D" w:rsidRDefault="00B6292D" w:rsidP="0008574D">
      <w:pPr>
        <w:spacing w:before="75" w:after="75" w:line="244" w:lineRule="atLeast"/>
        <w:rPr>
          <w:rFonts w:ascii="Arial" w:hAnsi="Arial" w:cs="Arial"/>
          <w:color w:val="002060"/>
          <w:sz w:val="28"/>
        </w:rPr>
      </w:pPr>
      <w:r w:rsidRPr="00B6292D">
        <w:rPr>
          <w:rFonts w:ascii="Arial" w:hAnsi="Arial" w:cs="Arial"/>
          <w:b/>
          <w:bCs/>
          <w:color w:val="002060"/>
          <w:sz w:val="28"/>
        </w:rPr>
        <w:t>Цель работы</w:t>
      </w:r>
      <w:r w:rsidRPr="00B6292D">
        <w:rPr>
          <w:rFonts w:ascii="Arial" w:hAnsi="Arial" w:cs="Arial"/>
          <w:color w:val="002060"/>
          <w:sz w:val="28"/>
        </w:rPr>
        <w:t>:</w:t>
      </w:r>
    </w:p>
    <w:p w14:paraId="30DFACB2" w14:textId="77777777" w:rsidR="00B6292D" w:rsidRPr="00B6292D" w:rsidRDefault="00670535" w:rsidP="0008574D">
      <w:pPr>
        <w:spacing w:before="75" w:after="75" w:line="276" w:lineRule="auto"/>
        <w:rPr>
          <w:rFonts w:ascii="Arial" w:hAnsi="Arial" w:cs="Arial"/>
          <w:color w:val="002060"/>
          <w:sz w:val="22"/>
          <w:szCs w:val="20"/>
        </w:rPr>
      </w:pPr>
      <w:r>
        <w:rPr>
          <w:rFonts w:ascii="Arial" w:hAnsi="Arial" w:cs="Arial"/>
          <w:color w:val="002060"/>
          <w:sz w:val="28"/>
        </w:rPr>
        <w:t>П</w:t>
      </w:r>
      <w:r w:rsidR="00B6292D" w:rsidRPr="00B6292D">
        <w:rPr>
          <w:rFonts w:ascii="Arial" w:hAnsi="Arial" w:cs="Arial"/>
          <w:color w:val="002060"/>
          <w:sz w:val="28"/>
        </w:rPr>
        <w:t>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0FF0E62F" w14:textId="3DF75565" w:rsidR="00B6292D" w:rsidRDefault="00B6292D" w:rsidP="0008574D">
      <w:pPr>
        <w:spacing w:before="75" w:after="75" w:line="244" w:lineRule="atLeast"/>
        <w:rPr>
          <w:rFonts w:ascii="Arial" w:hAnsi="Arial" w:cs="Arial"/>
          <w:color w:val="002060"/>
          <w:sz w:val="22"/>
          <w:szCs w:val="20"/>
        </w:rPr>
      </w:pPr>
    </w:p>
    <w:p w14:paraId="27BB516C" w14:textId="77777777" w:rsidR="00B6292D" w:rsidRPr="00B6292D" w:rsidRDefault="00B6292D" w:rsidP="0008574D">
      <w:pPr>
        <w:spacing w:before="75" w:after="75" w:line="244" w:lineRule="atLeast"/>
        <w:rPr>
          <w:rFonts w:ascii="Arial" w:hAnsi="Arial" w:cs="Arial"/>
          <w:b/>
          <w:color w:val="002060"/>
          <w:sz w:val="28"/>
          <w:szCs w:val="20"/>
        </w:rPr>
      </w:pPr>
      <w:r w:rsidRPr="00B6292D">
        <w:rPr>
          <w:rFonts w:ascii="Arial" w:hAnsi="Arial" w:cs="Arial"/>
          <w:b/>
          <w:color w:val="002060"/>
          <w:sz w:val="28"/>
          <w:szCs w:val="20"/>
        </w:rPr>
        <w:t>Задачи</w:t>
      </w:r>
      <w:r>
        <w:rPr>
          <w:rFonts w:ascii="Arial" w:hAnsi="Arial" w:cs="Arial"/>
          <w:b/>
          <w:color w:val="002060"/>
          <w:sz w:val="28"/>
          <w:szCs w:val="20"/>
        </w:rPr>
        <w:t>:</w:t>
      </w:r>
    </w:p>
    <w:p w14:paraId="582F667D" w14:textId="77777777" w:rsidR="00B6292D" w:rsidRPr="00B6292D" w:rsidRDefault="00B6292D" w:rsidP="0008574D">
      <w:pPr>
        <w:widowControl w:val="0"/>
        <w:spacing w:before="75" w:line="244" w:lineRule="atLeast"/>
        <w:ind w:left="165"/>
        <w:rPr>
          <w:rFonts w:ascii="Arial" w:hAnsi="Arial" w:cs="Arial"/>
          <w:color w:val="002060"/>
          <w:sz w:val="22"/>
          <w:szCs w:val="20"/>
        </w:rPr>
      </w:pPr>
    </w:p>
    <w:p w14:paraId="2D7BA37A" w14:textId="77777777" w:rsidR="00B6292D" w:rsidRPr="00B6292D" w:rsidRDefault="00B6292D" w:rsidP="0074367C">
      <w:pPr>
        <w:pStyle w:val="a3"/>
        <w:widowControl w:val="0"/>
        <w:numPr>
          <w:ilvl w:val="0"/>
          <w:numId w:val="1"/>
        </w:numPr>
        <w:spacing w:before="75" w:line="244" w:lineRule="atLeast"/>
        <w:rPr>
          <w:rFonts w:ascii="Arial" w:hAnsi="Arial" w:cs="Arial"/>
          <w:color w:val="002060"/>
          <w:sz w:val="22"/>
          <w:szCs w:val="20"/>
        </w:rPr>
      </w:pPr>
      <w:r w:rsidRPr="00B6292D">
        <w:rPr>
          <w:rFonts w:ascii="Arial" w:hAnsi="Arial" w:cs="Arial"/>
          <w:color w:val="002060"/>
          <w:sz w:val="28"/>
        </w:rPr>
        <w:t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ДО.</w:t>
      </w:r>
    </w:p>
    <w:p w14:paraId="7B3B3F88" w14:textId="77777777" w:rsidR="00B6292D" w:rsidRPr="00B6292D" w:rsidRDefault="00B6292D" w:rsidP="0008574D">
      <w:pPr>
        <w:widowControl w:val="0"/>
        <w:spacing w:before="75" w:line="244" w:lineRule="atLeast"/>
        <w:ind w:left="-195"/>
        <w:rPr>
          <w:rFonts w:ascii="Arial" w:hAnsi="Arial" w:cs="Arial"/>
          <w:color w:val="002060"/>
          <w:sz w:val="22"/>
          <w:szCs w:val="20"/>
        </w:rPr>
      </w:pPr>
    </w:p>
    <w:p w14:paraId="2B0137CC" w14:textId="77777777" w:rsidR="00B6292D" w:rsidRPr="00B6292D" w:rsidRDefault="00B6292D" w:rsidP="0074367C">
      <w:pPr>
        <w:pStyle w:val="a3"/>
        <w:widowControl w:val="0"/>
        <w:numPr>
          <w:ilvl w:val="0"/>
          <w:numId w:val="1"/>
        </w:numPr>
        <w:spacing w:before="75" w:line="244" w:lineRule="atLeast"/>
        <w:rPr>
          <w:rFonts w:ascii="Arial" w:hAnsi="Arial" w:cs="Arial"/>
          <w:color w:val="002060"/>
          <w:sz w:val="22"/>
          <w:szCs w:val="20"/>
        </w:rPr>
      </w:pPr>
      <w:r w:rsidRPr="00B6292D">
        <w:rPr>
          <w:rFonts w:ascii="Arial" w:hAnsi="Arial" w:cs="Arial"/>
          <w:color w:val="002060"/>
          <w:sz w:val="28"/>
        </w:rPr>
        <w:t>Развивать познавательный интерес, интеллектуально-творческий потенциал каждого ребенка, используя технологии проектирования, моделирования.</w:t>
      </w:r>
    </w:p>
    <w:p w14:paraId="68C65C75" w14:textId="77777777" w:rsidR="00B6292D" w:rsidRPr="00B6292D" w:rsidRDefault="00B6292D" w:rsidP="0008574D">
      <w:pPr>
        <w:widowControl w:val="0"/>
        <w:spacing w:before="75" w:line="244" w:lineRule="atLeast"/>
        <w:ind w:left="-195"/>
        <w:rPr>
          <w:rFonts w:ascii="Arial" w:hAnsi="Arial" w:cs="Arial"/>
          <w:color w:val="002060"/>
          <w:sz w:val="22"/>
          <w:szCs w:val="20"/>
        </w:rPr>
      </w:pPr>
    </w:p>
    <w:p w14:paraId="1CD5DC0F" w14:textId="77777777" w:rsidR="00B6292D" w:rsidRPr="00B6292D" w:rsidRDefault="00B6292D" w:rsidP="0074367C">
      <w:pPr>
        <w:pStyle w:val="a3"/>
        <w:widowControl w:val="0"/>
        <w:numPr>
          <w:ilvl w:val="0"/>
          <w:numId w:val="1"/>
        </w:numPr>
        <w:spacing w:before="75" w:line="244" w:lineRule="atLeast"/>
        <w:rPr>
          <w:rFonts w:ascii="Arial" w:hAnsi="Arial" w:cs="Arial"/>
          <w:color w:val="002060"/>
          <w:sz w:val="22"/>
          <w:szCs w:val="20"/>
        </w:rPr>
      </w:pPr>
      <w:r w:rsidRPr="00B6292D">
        <w:rPr>
          <w:rFonts w:ascii="Arial" w:hAnsi="Arial" w:cs="Arial"/>
          <w:color w:val="002060"/>
          <w:sz w:val="28"/>
        </w:rPr>
        <w:t>Воспитывать у дошкольников нравственно-патриотические чувства к малой родине, родному поселку через реализацию проектов с использованием материалов регионального компонента</w:t>
      </w:r>
    </w:p>
    <w:p w14:paraId="5367DFF9" w14:textId="77777777" w:rsidR="00B6292D" w:rsidRDefault="00B6292D" w:rsidP="0008574D">
      <w:pPr>
        <w:spacing w:line="360" w:lineRule="auto"/>
        <w:rPr>
          <w:color w:val="002060"/>
          <w:sz w:val="28"/>
          <w:szCs w:val="28"/>
        </w:rPr>
      </w:pPr>
    </w:p>
    <w:p w14:paraId="530839F5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7DA4586C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24E12112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6BBE7080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03EECADA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7AE8B37B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4C3A6EEB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78BE0350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2C91FB04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7757921B" w14:textId="77777777" w:rsidR="00670535" w:rsidRDefault="00670535" w:rsidP="0008574D">
      <w:pPr>
        <w:spacing w:line="360" w:lineRule="auto"/>
        <w:rPr>
          <w:color w:val="002060"/>
          <w:sz w:val="28"/>
          <w:szCs w:val="28"/>
        </w:rPr>
      </w:pPr>
    </w:p>
    <w:p w14:paraId="758D04D9" w14:textId="77777777" w:rsidR="00670535" w:rsidRDefault="00670535" w:rsidP="0008574D">
      <w:pPr>
        <w:spacing w:line="360" w:lineRule="auto"/>
        <w:rPr>
          <w:b/>
          <w:color w:val="002060"/>
          <w:sz w:val="32"/>
          <w:szCs w:val="28"/>
        </w:rPr>
      </w:pPr>
      <w:r w:rsidRPr="00670535">
        <w:rPr>
          <w:b/>
          <w:color w:val="002060"/>
          <w:sz w:val="32"/>
          <w:szCs w:val="28"/>
        </w:rPr>
        <w:lastRenderedPageBreak/>
        <w:t>СЕНТЯБРЬ</w:t>
      </w:r>
    </w:p>
    <w:tbl>
      <w:tblPr>
        <w:tblStyle w:val="a8"/>
        <w:tblW w:w="9782" w:type="dxa"/>
        <w:tblInd w:w="-29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670535" w:rsidRPr="00670535" w14:paraId="6D3CDEF1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E000087" w14:textId="69140BF0" w:rsidR="00670535" w:rsidRPr="00670535" w:rsidRDefault="00670535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="00C46490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21211316" w14:textId="77777777" w:rsidR="00670535" w:rsidRPr="00670535" w:rsidRDefault="00670535" w:rsidP="00921DA1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E5F6E1" w14:textId="77777777" w:rsidR="00670535" w:rsidRPr="00670535" w:rsidRDefault="00670535" w:rsidP="00921DA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670535" w:rsidRPr="00670535" w14:paraId="1E57FC7B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341AF26" w14:textId="77777777" w:rsidR="00670535" w:rsidRPr="00670535" w:rsidRDefault="00670535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9E9185A" w14:textId="77777777" w:rsidR="00670535" w:rsidRPr="00670535" w:rsidRDefault="00670535" w:rsidP="0092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0D764700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07DAE9C" w14:textId="77777777" w:rsidR="00F96F70" w:rsidRPr="00F96F70" w:rsidRDefault="00F96F70" w:rsidP="0008574D">
            <w:pPr>
              <w:widowControl w:val="0"/>
              <w:tabs>
                <w:tab w:val="left" w:pos="384"/>
              </w:tabs>
              <w:spacing w:before="2"/>
              <w:ind w:left="100"/>
              <w:rPr>
                <w:rFonts w:ascii="Arial" w:hAnsi="Arial" w:cs="Arial"/>
                <w:b/>
                <w:bCs/>
                <w:color w:val="002060"/>
                <w:lang w:eastAsia="en-US"/>
              </w:rPr>
            </w:pPr>
            <w:r w:rsidRPr="00F96F70">
              <w:rPr>
                <w:rFonts w:ascii="Arial" w:hAnsi="Arial" w:cs="Arial"/>
                <w:b/>
                <w:bCs/>
                <w:color w:val="002060"/>
                <w:lang w:eastAsia="en-US"/>
              </w:rPr>
              <w:t>Установочный</w:t>
            </w:r>
          </w:p>
          <w:p w14:paraId="60A06BCA" w14:textId="5493C8B3" w:rsidR="00F96F70" w:rsidRPr="00F96F70" w:rsidRDefault="00F96F70" w:rsidP="0008574D">
            <w:pPr>
              <w:widowControl w:val="0"/>
              <w:tabs>
                <w:tab w:val="left" w:pos="384"/>
              </w:tabs>
              <w:spacing w:before="2"/>
              <w:ind w:left="100"/>
              <w:rPr>
                <w:rFonts w:ascii="Arial" w:hAnsi="Arial" w:cs="Arial"/>
                <w:color w:val="002060"/>
                <w:sz w:val="28"/>
                <w:szCs w:val="28"/>
                <w:lang w:eastAsia="en-US"/>
              </w:rPr>
            </w:pPr>
            <w:r w:rsidRPr="00F96F70">
              <w:rPr>
                <w:rFonts w:ascii="Arial" w:hAnsi="Arial" w:cs="Arial"/>
                <w:b/>
                <w:bCs/>
                <w:color w:val="002060"/>
                <w:lang w:eastAsia="en-US"/>
              </w:rPr>
              <w:t>Т</w:t>
            </w:r>
            <w:r w:rsidRPr="00F96F70">
              <w:rPr>
                <w:rFonts w:ascii="Arial" w:hAnsi="Arial" w:cs="Arial"/>
                <w:b/>
                <w:bCs/>
                <w:color w:val="002060"/>
                <w:spacing w:val="1"/>
                <w:lang w:eastAsia="en-US"/>
              </w:rPr>
              <w:t>е</w:t>
            </w:r>
            <w:r w:rsidRPr="00F96F70">
              <w:rPr>
                <w:rFonts w:ascii="Arial" w:hAnsi="Arial" w:cs="Arial"/>
                <w:b/>
                <w:bCs/>
                <w:color w:val="002060"/>
                <w:lang w:eastAsia="en-US"/>
              </w:rPr>
              <w:t>ма:</w:t>
            </w:r>
            <w:r w:rsidRPr="00F96F70">
              <w:rPr>
                <w:rFonts w:ascii="Arial" w:hAnsi="Arial" w:cs="Arial"/>
                <w:b/>
                <w:bCs/>
                <w:color w:val="002060"/>
                <w:spacing w:val="33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но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F96F70">
              <w:rPr>
                <w:rFonts w:ascii="Arial" w:hAnsi="Arial" w:cs="Arial"/>
                <w:color w:val="002060"/>
                <w:spacing w:val="32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напра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я</w:t>
            </w:r>
            <w:r w:rsidRPr="00F96F70">
              <w:rPr>
                <w:rFonts w:ascii="Arial" w:hAnsi="Arial" w:cs="Arial"/>
                <w:color w:val="002060"/>
                <w:spacing w:val="33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б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зо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 xml:space="preserve">ной 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дея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нос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6F70">
              <w:rPr>
                <w:rFonts w:ascii="Arial" w:hAnsi="Arial" w:cs="Arial"/>
                <w:color w:val="002060"/>
                <w:spacing w:val="47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в</w:t>
            </w:r>
            <w:r w:rsidRPr="00F96F70">
              <w:rPr>
                <w:rFonts w:ascii="Arial" w:hAnsi="Arial" w:cs="Arial"/>
                <w:color w:val="002060"/>
                <w:spacing w:val="46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м</w:t>
            </w:r>
            <w:r w:rsidRPr="00F96F70">
              <w:rPr>
                <w:rFonts w:ascii="Arial" w:hAnsi="Arial" w:cs="Arial"/>
                <w:color w:val="002060"/>
                <w:spacing w:val="-5"/>
                <w:lang w:eastAsia="en-US"/>
              </w:rPr>
              <w:t>к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х</w:t>
            </w:r>
            <w:r w:rsidRPr="00F96F70">
              <w:rPr>
                <w:rFonts w:ascii="Arial" w:hAnsi="Arial" w:cs="Arial"/>
                <w:color w:val="002060"/>
                <w:spacing w:val="51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ф</w:t>
            </w:r>
            <w:r w:rsidRPr="00F96F70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де</w:t>
            </w:r>
            <w:r w:rsidRPr="00F96F70">
              <w:rPr>
                <w:rFonts w:ascii="Arial" w:hAnsi="Arial" w:cs="Arial"/>
                <w:color w:val="002060"/>
                <w:spacing w:val="-5"/>
                <w:lang w:eastAsia="en-US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ного</w:t>
            </w:r>
            <w:r w:rsidRPr="00F96F70">
              <w:rPr>
                <w:rFonts w:ascii="Arial" w:hAnsi="Arial" w:cs="Arial"/>
                <w:color w:val="002060"/>
                <w:spacing w:val="43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8"/>
                <w:lang w:eastAsia="en-US"/>
              </w:rPr>
              <w:t>у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да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о о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б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зо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ного</w:t>
            </w:r>
            <w:r w:rsidRPr="00F96F70">
              <w:rPr>
                <w:rFonts w:ascii="Arial" w:hAnsi="Arial" w:cs="Arial"/>
                <w:color w:val="002060"/>
                <w:spacing w:val="15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6F70">
              <w:rPr>
                <w:rFonts w:ascii="Arial" w:hAnsi="Arial" w:cs="Arial"/>
                <w:color w:val="002060"/>
                <w:spacing w:val="-3"/>
                <w:lang w:eastAsia="en-US"/>
              </w:rPr>
              <w:t>д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17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кол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ного</w:t>
            </w:r>
            <w:r w:rsidRPr="00F96F70">
              <w:rPr>
                <w:rFonts w:ascii="Arial" w:hAnsi="Arial" w:cs="Arial"/>
                <w:color w:val="002060"/>
                <w:spacing w:val="19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б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3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зо</w:t>
            </w:r>
            <w:r w:rsidRPr="00F96F70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6F70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я на 2016</w:t>
            </w:r>
            <w:r w:rsidRPr="00F96F70">
              <w:rPr>
                <w:rFonts w:ascii="Arial" w:hAnsi="Arial" w:cs="Arial"/>
                <w:color w:val="002060"/>
                <w:spacing w:val="-4"/>
                <w:lang w:eastAsia="en-US"/>
              </w:rPr>
              <w:t>-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2017</w:t>
            </w:r>
            <w:r w:rsidRPr="00F96F70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F96F70">
              <w:rPr>
                <w:rFonts w:ascii="Arial" w:hAnsi="Arial" w:cs="Arial"/>
                <w:color w:val="002060"/>
                <w:lang w:eastAsia="en-US"/>
              </w:rPr>
              <w:t>.</w:t>
            </w:r>
          </w:p>
          <w:p w14:paraId="05540B6A" w14:textId="44876008" w:rsidR="00F96F70" w:rsidRPr="00F96F70" w:rsidRDefault="00F96F70" w:rsidP="0074367C">
            <w:pPr>
              <w:widowControl w:val="0"/>
              <w:numPr>
                <w:ilvl w:val="0"/>
                <w:numId w:val="2"/>
              </w:numPr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</w:pP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ал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з</w:t>
            </w:r>
            <w:r w:rsidRPr="00F96F70">
              <w:rPr>
                <w:rFonts w:ascii="Arial" w:eastAsiaTheme="minorHAnsi" w:hAnsi="Arial" w:cs="Arial"/>
                <w:color w:val="002060"/>
                <w:spacing w:val="-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г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ос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и Д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-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к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9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ч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б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-7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г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pacing w:val="-1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и с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ФГ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</w:t>
            </w:r>
          </w:p>
          <w:p w14:paraId="04468B9F" w14:textId="187BE70E" w:rsidR="00F96F70" w:rsidRPr="00F96F70" w:rsidRDefault="00F96F70" w:rsidP="0074367C">
            <w:pPr>
              <w:widowControl w:val="0"/>
              <w:numPr>
                <w:ilvl w:val="0"/>
                <w:numId w:val="2"/>
              </w:numPr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</w:pPr>
            <w:r w:rsidRPr="00F96F70">
              <w:rPr>
                <w:rFonts w:ascii="Arial" w:eastAsiaTheme="minorHAnsi" w:hAnsi="Arial" w:cs="Arial"/>
                <w:color w:val="002060"/>
                <w:spacing w:val="-3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з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ак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л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3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23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pacing w:val="29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г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вым</w:t>
            </w:r>
            <w:r w:rsidRPr="00F96F70">
              <w:rPr>
                <w:rFonts w:ascii="Arial" w:eastAsiaTheme="minorHAnsi" w:hAnsi="Arial" w:cs="Arial"/>
                <w:color w:val="002060"/>
                <w:spacing w:val="3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п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л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pacing w:val="27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раб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ы</w:t>
            </w:r>
            <w:r w:rsidRPr="00F96F70">
              <w:rPr>
                <w:rFonts w:ascii="Arial" w:eastAsiaTheme="minorHAnsi" w:hAnsi="Arial" w:cs="Arial"/>
                <w:color w:val="002060"/>
                <w:spacing w:val="27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29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27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2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color w:val="002060"/>
                <w:szCs w:val="22"/>
                <w:lang w:eastAsia="en-US"/>
              </w:rPr>
              <w:t>16</w:t>
            </w:r>
            <w:r w:rsidRPr="00F96F70">
              <w:rPr>
                <w:rFonts w:ascii="Arial" w:hAnsi="Arial" w:cs="Arial"/>
                <w:color w:val="002060"/>
                <w:spacing w:val="27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–</w:t>
            </w:r>
            <w:r w:rsidRPr="00F96F70">
              <w:rPr>
                <w:rFonts w:ascii="Arial" w:eastAsiaTheme="minorHAnsi" w:hAnsi="Arial" w:cs="Arial"/>
                <w:color w:val="002060"/>
                <w:spacing w:val="24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2017</w:t>
            </w:r>
            <w:r w:rsidRPr="00F96F70">
              <w:rPr>
                <w:rFonts w:ascii="Arial" w:eastAsiaTheme="minorHAnsi" w:hAnsi="Arial" w:cs="Arial"/>
                <w:color w:val="002060"/>
                <w:spacing w:val="3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9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ч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б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ы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й</w:t>
            </w:r>
            <w:r w:rsidRPr="00F96F70">
              <w:rPr>
                <w:rFonts w:ascii="Arial" w:eastAsiaTheme="minorHAnsi" w:hAnsi="Arial" w:cs="Arial"/>
                <w:color w:val="002060"/>
                <w:spacing w:val="26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г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 xml:space="preserve">. </w:t>
            </w:r>
            <w:r w:rsidRPr="00F96F70">
              <w:rPr>
                <w:rFonts w:ascii="Arial" w:eastAsiaTheme="minorHAnsi" w:hAnsi="Arial" w:cs="Arial"/>
                <w:color w:val="002060"/>
                <w:spacing w:val="-3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3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п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л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3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й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.</w:t>
            </w:r>
          </w:p>
          <w:p w14:paraId="21670963" w14:textId="645BB6E3" w:rsidR="00F96F70" w:rsidRDefault="00F96F70" w:rsidP="0074367C">
            <w:pPr>
              <w:widowControl w:val="0"/>
              <w:numPr>
                <w:ilvl w:val="0"/>
                <w:numId w:val="2"/>
              </w:numPr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</w:pP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Оз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ак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л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67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ч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б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 xml:space="preserve">ым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п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л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 xml:space="preserve">м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67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2016</w:t>
            </w:r>
            <w:r w:rsidRPr="00F96F70">
              <w:rPr>
                <w:rFonts w:ascii="Arial" w:eastAsiaTheme="minorHAnsi" w:hAnsi="Arial" w:cs="Arial"/>
                <w:color w:val="002060"/>
                <w:spacing w:val="69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hAnsi="Arial" w:cs="Arial"/>
                <w:color w:val="002060"/>
                <w:szCs w:val="22"/>
                <w:lang w:eastAsia="en-US"/>
              </w:rPr>
              <w:t>-</w:t>
            </w:r>
            <w:r w:rsidRPr="00F96F70">
              <w:rPr>
                <w:rFonts w:ascii="Arial" w:hAnsi="Arial" w:cs="Arial"/>
                <w:color w:val="002060"/>
                <w:spacing w:val="67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2017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ч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б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ый</w:t>
            </w:r>
            <w:r w:rsidRPr="00F96F70">
              <w:rPr>
                <w:rFonts w:ascii="Arial" w:eastAsiaTheme="minorHAnsi" w:hAnsi="Arial" w:cs="Arial"/>
                <w:color w:val="002060"/>
                <w:spacing w:val="65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г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.</w:t>
            </w:r>
          </w:p>
          <w:p w14:paraId="08DFDE67" w14:textId="77777777" w:rsidR="00670535" w:rsidRPr="00F96F70" w:rsidRDefault="00F96F70" w:rsidP="0074367C">
            <w:pPr>
              <w:widowControl w:val="0"/>
              <w:numPr>
                <w:ilvl w:val="0"/>
                <w:numId w:val="2"/>
              </w:numPr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</w:pP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Ра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з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раб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ка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раб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-1"/>
                <w:szCs w:val="22"/>
                <w:lang w:eastAsia="en-US"/>
              </w:rPr>
              <w:t>ч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х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п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р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гра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,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к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р</w:t>
            </w:r>
            <w:r w:rsidRPr="00F96F70">
              <w:rPr>
                <w:rFonts w:ascii="Arial" w:eastAsiaTheme="minorHAnsi" w:hAnsi="Arial" w:cs="Arial"/>
                <w:color w:val="002060"/>
                <w:spacing w:val="-9"/>
                <w:szCs w:val="22"/>
                <w:lang w:eastAsia="en-US"/>
              </w:rPr>
              <w:t>у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ж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к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вых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п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р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гра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.</w:t>
            </w:r>
            <w:r w:rsidRPr="00F96F70">
              <w:rPr>
                <w:rFonts w:ascii="Arial" w:eastAsiaTheme="minorHAnsi" w:hAnsi="Arial" w:cs="Arial"/>
                <w:color w:val="002060"/>
                <w:spacing w:val="13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Ут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р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ж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3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69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р</w:t>
            </w:r>
            <w:r w:rsidRPr="00F96F70">
              <w:rPr>
                <w:rFonts w:ascii="Arial" w:eastAsiaTheme="minorHAnsi" w:hAnsi="Arial" w:cs="Arial"/>
                <w:color w:val="002060"/>
                <w:spacing w:val="-3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2"/>
                <w:szCs w:val="22"/>
                <w:lang w:eastAsia="en-US"/>
              </w:rPr>
              <w:t>ж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им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я, с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ки</w:t>
            </w:r>
            <w:r w:rsidRPr="00F96F70">
              <w:rPr>
                <w:rFonts w:ascii="Arial" w:eastAsiaTheme="minorHAnsi" w:hAnsi="Arial" w:cs="Arial"/>
                <w:color w:val="002060"/>
                <w:spacing w:val="38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НО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Д</w:t>
            </w:r>
            <w:r w:rsidRPr="00F96F70">
              <w:rPr>
                <w:rFonts w:ascii="Arial" w:hAnsi="Arial" w:cs="Arial"/>
                <w:color w:val="002060"/>
                <w:szCs w:val="22"/>
                <w:lang w:eastAsia="en-US"/>
              </w:rPr>
              <w:t>,</w:t>
            </w:r>
            <w:r w:rsidRPr="00F96F70">
              <w:rPr>
                <w:rFonts w:ascii="Arial" w:hAnsi="Arial" w:cs="Arial"/>
                <w:color w:val="002060"/>
                <w:spacing w:val="38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кал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д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ар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н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36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–</w:t>
            </w:r>
            <w:r w:rsidRPr="00F96F70">
              <w:rPr>
                <w:rFonts w:ascii="Arial" w:eastAsiaTheme="minorHAnsi" w:hAnsi="Arial" w:cs="Arial"/>
                <w:color w:val="002060"/>
                <w:spacing w:val="36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м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pacing w:val="-1"/>
                <w:szCs w:val="22"/>
                <w:lang w:eastAsia="en-US"/>
              </w:rPr>
              <w:t>ч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к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г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35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п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л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ни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р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а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ни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я</w:t>
            </w:r>
            <w:r w:rsidRPr="00F96F70">
              <w:rPr>
                <w:rFonts w:ascii="Arial" w:eastAsiaTheme="minorHAnsi" w:hAnsi="Arial" w:cs="Arial"/>
                <w:color w:val="002060"/>
                <w:spacing w:val="41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35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3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-4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pacing w:val="5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-5"/>
                <w:szCs w:val="22"/>
                <w:lang w:eastAsia="en-US"/>
              </w:rPr>
              <w:t>е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т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в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и</w:t>
            </w:r>
            <w:r w:rsidRPr="00F96F70">
              <w:rPr>
                <w:rFonts w:ascii="Arial" w:eastAsiaTheme="minorHAnsi" w:hAnsi="Arial" w:cs="Arial"/>
                <w:color w:val="002060"/>
                <w:spacing w:val="37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  <w:r w:rsidRPr="00F96F70">
              <w:rPr>
                <w:rFonts w:ascii="Arial" w:eastAsiaTheme="minorHAnsi" w:hAnsi="Arial" w:cs="Arial"/>
                <w:color w:val="002060"/>
                <w:spacing w:val="39"/>
                <w:szCs w:val="22"/>
                <w:lang w:eastAsia="en-US"/>
              </w:rPr>
              <w:t xml:space="preserve"> </w:t>
            </w:r>
            <w:r w:rsidRPr="00F96F70">
              <w:rPr>
                <w:rFonts w:ascii="Arial" w:eastAsiaTheme="minorHAnsi" w:hAnsi="Arial" w:cs="Arial"/>
                <w:color w:val="002060"/>
                <w:spacing w:val="-2"/>
                <w:szCs w:val="22"/>
                <w:lang w:eastAsia="en-US"/>
              </w:rPr>
              <w:t>ФГ</w:t>
            </w:r>
            <w:r w:rsidRPr="00F96F70">
              <w:rPr>
                <w:rFonts w:ascii="Arial" w:eastAsiaTheme="minorHAnsi" w:hAnsi="Arial" w:cs="Arial"/>
                <w:color w:val="002060"/>
                <w:spacing w:val="1"/>
                <w:szCs w:val="22"/>
                <w:lang w:eastAsia="en-US"/>
              </w:rPr>
              <w:t>О</w:t>
            </w:r>
            <w:r w:rsidRPr="00F96F70">
              <w:rPr>
                <w:rFonts w:ascii="Arial" w:eastAsiaTheme="minorHAnsi" w:hAnsi="Arial" w:cs="Arial"/>
                <w:color w:val="002060"/>
                <w:szCs w:val="22"/>
                <w:lang w:eastAsia="en-US"/>
              </w:rPr>
              <w:t>С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63DB2E" w14:textId="77777777" w:rsidR="00F96F70" w:rsidRPr="00F96F70" w:rsidRDefault="00F96F7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04DC2B50" w14:textId="77777777" w:rsidR="00670535" w:rsidRPr="00670535" w:rsidRDefault="00F96F7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670535" w:rsidRPr="00670535" w14:paraId="1662E22F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D8E818D" w14:textId="77777777" w:rsidR="00670535" w:rsidRPr="00670535" w:rsidRDefault="00670535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F0CBAB1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0D9742E0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A8BDC4B" w14:textId="77777777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128F246E" w14:textId="2D840226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43"/>
              </w:tabs>
              <w:rPr>
                <w:rFonts w:ascii="Arial" w:hAnsi="Arial" w:cs="Arial"/>
                <w:color w:val="002060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18755B1E" w14:textId="77777777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43"/>
              </w:tabs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Выполнение режима прогулки</w:t>
            </w:r>
          </w:p>
          <w:p w14:paraId="6935487D" w14:textId="77777777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43"/>
              </w:tabs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Подготовка воспитателей к занятиям</w:t>
            </w:r>
          </w:p>
          <w:p w14:paraId="3C2AE543" w14:textId="3C5343EC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43"/>
              </w:tabs>
              <w:rPr>
                <w:rFonts w:ascii="Arial" w:hAnsi="Arial" w:cs="Arial"/>
                <w:color w:val="002060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Содержание книжных уголков</w:t>
            </w:r>
          </w:p>
          <w:p w14:paraId="54AA0CDC" w14:textId="61617F96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43"/>
              </w:tabs>
              <w:rPr>
                <w:rFonts w:ascii="Arial" w:hAnsi="Arial" w:cs="Arial"/>
                <w:color w:val="002060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Содержание физкультурных уголков</w:t>
            </w:r>
          </w:p>
          <w:p w14:paraId="43CC3A21" w14:textId="746888F0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43"/>
              </w:tabs>
              <w:rPr>
                <w:rFonts w:ascii="Arial" w:hAnsi="Arial" w:cs="Arial"/>
                <w:color w:val="002060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Оборудование для сюжетно-ролевых игр</w:t>
            </w:r>
          </w:p>
          <w:p w14:paraId="0CDECEFF" w14:textId="77777777" w:rsidR="00670535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spacing w:line="316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План воспитательно-образовательной работы с детьми</w:t>
            </w:r>
          </w:p>
          <w:p w14:paraId="5AB7B94B" w14:textId="77777777" w:rsidR="00AF58B6" w:rsidRPr="00AF58B6" w:rsidRDefault="00AF58B6" w:rsidP="0074367C">
            <w:pPr>
              <w:pStyle w:val="a3"/>
              <w:widowControl w:val="0"/>
              <w:numPr>
                <w:ilvl w:val="0"/>
                <w:numId w:val="3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</w:rPr>
              <w:t>Наглядная педагогическая пропаганда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54C55FA" w14:textId="77777777" w:rsidR="00670535" w:rsidRPr="00AF58B6" w:rsidRDefault="00AF58B6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6C8B2897" w14:textId="77777777" w:rsidR="00AF58B6" w:rsidRPr="00AF58B6" w:rsidRDefault="00AF58B6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31A121B7" w14:textId="77777777" w:rsidR="00AF58B6" w:rsidRPr="00AF58B6" w:rsidRDefault="00AF58B6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Завхоз</w:t>
            </w:r>
          </w:p>
        </w:tc>
      </w:tr>
      <w:tr w:rsidR="00670535" w:rsidRPr="00670535" w14:paraId="0785BB10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EED333C" w14:textId="77777777" w:rsidR="00670535" w:rsidRPr="00670535" w:rsidRDefault="00670535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Семинары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CD376E9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314D1BED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0661660" w14:textId="77777777" w:rsidR="00AF58B6" w:rsidRPr="00AF58B6" w:rsidRDefault="00AF58B6" w:rsidP="0008574D">
            <w:pPr>
              <w:widowControl w:val="0"/>
              <w:spacing w:line="267" w:lineRule="exact"/>
              <w:ind w:left="103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Те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м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:</w:t>
            </w:r>
            <w:r w:rsidRPr="00AF58B6">
              <w:rPr>
                <w:rFonts w:ascii="Arial" w:hAnsi="Arial" w:cs="Arial"/>
                <w:color w:val="002060"/>
                <w:spacing w:val="-3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spacing w:val="-5"/>
                <w:lang w:eastAsia="en-US"/>
              </w:rPr>
              <w:t>«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ро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кол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ном</w:t>
            </w:r>
            <w:r w:rsidRPr="00AF58B6">
              <w:rPr>
                <w:rFonts w:ascii="Arial" w:hAnsi="Arial" w:cs="Arial"/>
                <w:color w:val="002060"/>
                <w:spacing w:val="3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spacing w:val="-5"/>
                <w:lang w:eastAsia="en-US"/>
              </w:rPr>
              <w:t>у</w:t>
            </w:r>
            <w:r w:rsidRPr="00AF58B6">
              <w:rPr>
                <w:rFonts w:ascii="Arial" w:hAnsi="Arial" w:cs="Arial"/>
                <w:color w:val="002060"/>
                <w:spacing w:val="3"/>
                <w:lang w:eastAsia="en-US"/>
              </w:rPr>
              <w:t>ч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ж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де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и в</w:t>
            </w:r>
          </w:p>
          <w:p w14:paraId="5775383E" w14:textId="77777777" w:rsidR="00AF58B6" w:rsidRPr="00AF58B6" w:rsidRDefault="00AF58B6" w:rsidP="0008574D">
            <w:pPr>
              <w:widowControl w:val="0"/>
              <w:ind w:left="103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оо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ии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Ф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Г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С Д</w:t>
            </w:r>
            <w:r w:rsidRPr="00AF58B6">
              <w:rPr>
                <w:rFonts w:ascii="Arial" w:hAnsi="Arial" w:cs="Arial"/>
                <w:color w:val="002060"/>
                <w:spacing w:val="2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-5"/>
                <w:lang w:eastAsia="en-US"/>
              </w:rPr>
              <w:t>»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:</w:t>
            </w:r>
          </w:p>
          <w:p w14:paraId="46FB746C" w14:textId="77777777" w:rsidR="00AF58B6" w:rsidRPr="00AF58B6" w:rsidRDefault="00AF58B6" w:rsidP="0074367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43"/>
              </w:tabs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аб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ч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я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прог</w:t>
            </w:r>
            <w:r w:rsidRPr="00AF58B6">
              <w:rPr>
                <w:rFonts w:ascii="Arial" w:hAnsi="Arial" w:cs="Arial"/>
                <w:color w:val="002060"/>
                <w:spacing w:val="-5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мма</w:t>
            </w:r>
            <w:r w:rsidRPr="00AF58B6">
              <w:rPr>
                <w:rFonts w:ascii="Arial" w:hAnsi="Arial" w:cs="Arial"/>
                <w:color w:val="002060"/>
                <w:spacing w:val="-3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5"/>
                <w:lang w:eastAsia="en-US"/>
              </w:rPr>
              <w:t>у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ы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Д</w:t>
            </w:r>
            <w:r w:rsidRPr="00AF58B6">
              <w:rPr>
                <w:rFonts w:ascii="Arial" w:hAnsi="Arial" w:cs="Arial"/>
                <w:color w:val="002060"/>
                <w:spacing w:val="2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У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.</w:t>
            </w:r>
          </w:p>
          <w:p w14:paraId="1EB4A50E" w14:textId="77777777" w:rsidR="00670535" w:rsidRPr="00D75E69" w:rsidRDefault="00AF58B6" w:rsidP="0074367C">
            <w:pPr>
              <w:pStyle w:val="a3"/>
              <w:widowControl w:val="0"/>
              <w:numPr>
                <w:ilvl w:val="0"/>
                <w:numId w:val="4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spacing w:val="-6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ори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м</w:t>
            </w:r>
            <w:r w:rsidRPr="00AF58B6">
              <w:rPr>
                <w:rFonts w:ascii="Arial" w:hAnsi="Arial" w:cs="Arial"/>
                <w:color w:val="002060"/>
                <w:spacing w:val="3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AF58B6">
              <w:rPr>
                <w:rFonts w:ascii="Arial" w:hAnsi="Arial" w:cs="Arial"/>
                <w:color w:val="002060"/>
                <w:spacing w:val="32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хноло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ия</w:t>
            </w:r>
            <w:r w:rsidRPr="00AF58B6">
              <w:rPr>
                <w:rFonts w:ascii="Arial" w:hAnsi="Arial" w:cs="Arial"/>
                <w:color w:val="002060"/>
                <w:spacing w:val="32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з</w:t>
            </w:r>
            <w:r w:rsidRPr="00AF58B6">
              <w:rPr>
                <w:rFonts w:ascii="Arial" w:hAnsi="Arial" w:cs="Arial"/>
                <w:color w:val="002060"/>
                <w:spacing w:val="-5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аб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AF58B6">
              <w:rPr>
                <w:rFonts w:ascii="Arial" w:hAnsi="Arial" w:cs="Arial"/>
                <w:color w:val="002060"/>
                <w:spacing w:val="26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пер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пек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х</w:t>
            </w:r>
            <w:r w:rsidRPr="00AF58B6">
              <w:rPr>
                <w:rFonts w:ascii="Arial" w:hAnsi="Arial" w:cs="Arial"/>
                <w:color w:val="002060"/>
                <w:spacing w:val="3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и кал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да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рн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х плано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.</w:t>
            </w:r>
          </w:p>
          <w:p w14:paraId="37AE1B2B" w14:textId="77777777" w:rsidR="00D75E69" w:rsidRPr="00AF58B6" w:rsidRDefault="00D75E69" w:rsidP="00D75E69">
            <w:pPr>
              <w:pStyle w:val="a3"/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D55027C" w14:textId="77777777" w:rsidR="00670535" w:rsidRPr="00670535" w:rsidRDefault="00AF58B6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670535" w:rsidRPr="00670535" w14:paraId="31272CF5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351482" w14:textId="77777777" w:rsidR="00670535" w:rsidRPr="00670535" w:rsidRDefault="00670535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60AF04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4DD58F88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6F47A43" w14:textId="77777777" w:rsidR="00AF58B6" w:rsidRPr="00AF58B6" w:rsidRDefault="00AF58B6" w:rsidP="0074367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75"/>
              </w:tabs>
              <w:rPr>
                <w:rFonts w:ascii="Arial" w:hAnsi="Arial" w:cs="Arial"/>
                <w:color w:val="002060"/>
                <w:lang w:val="en-US" w:eastAsia="en-US"/>
              </w:rPr>
            </w:pPr>
            <w:r w:rsidRPr="00AF58B6">
              <w:rPr>
                <w:rFonts w:ascii="Arial" w:hAnsi="Arial" w:cs="Arial"/>
                <w:color w:val="002060"/>
                <w:spacing w:val="-6"/>
                <w:lang w:val="en-US"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дб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ор м</w:t>
            </w:r>
            <w:r w:rsidRPr="00AF58B6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д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и</w:t>
            </w:r>
            <w:r w:rsidRPr="00AF58B6">
              <w:rPr>
                <w:rFonts w:ascii="Arial" w:hAnsi="Arial" w:cs="Arial"/>
                <w:color w:val="002060"/>
                <w:spacing w:val="-2"/>
                <w:lang w:val="en-US" w:eastAsia="en-US"/>
              </w:rPr>
              <w:t>ч</w:t>
            </w:r>
            <w:r w:rsidRPr="00AF58B6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ес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кой</w:t>
            </w:r>
            <w:r w:rsidRPr="00AF58B6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ли</w:t>
            </w:r>
            <w:r w:rsidRPr="00AF58B6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-8"/>
                <w:lang w:val="en-US" w:eastAsia="en-US"/>
              </w:rPr>
              <w:t>у</w:t>
            </w:r>
            <w:r w:rsidRPr="00AF58B6">
              <w:rPr>
                <w:rFonts w:ascii="Arial" w:hAnsi="Arial" w:cs="Arial"/>
                <w:color w:val="002060"/>
                <w:spacing w:val="3"/>
                <w:lang w:val="en-US"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2"/>
                <w:lang w:val="en-US" w:eastAsia="en-US"/>
              </w:rPr>
              <w:t>ы</w:t>
            </w:r>
            <w:r w:rsidRPr="00AF58B6">
              <w:rPr>
                <w:rFonts w:ascii="Arial" w:hAnsi="Arial" w:cs="Arial"/>
                <w:color w:val="002060"/>
                <w:lang w:val="en-US" w:eastAsia="en-US"/>
              </w:rPr>
              <w:t>.</w:t>
            </w:r>
          </w:p>
          <w:p w14:paraId="2C032C37" w14:textId="695A4B28" w:rsidR="00AF58B6" w:rsidRPr="00AF58B6" w:rsidRDefault="00AF58B6" w:rsidP="0074367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75"/>
              </w:tabs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К</w:t>
            </w:r>
            <w:r w:rsidRPr="00AF58B6">
              <w:rPr>
                <w:rFonts w:ascii="Arial" w:hAnsi="Arial" w:cs="Arial"/>
                <w:color w:val="002060"/>
                <w:spacing w:val="3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8"/>
                <w:lang w:eastAsia="en-US"/>
              </w:rPr>
              <w:t>у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ж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ко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я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аб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даг</w:t>
            </w:r>
            <w:r w:rsidRPr="00AF58B6">
              <w:rPr>
                <w:rFonts w:ascii="Arial" w:hAnsi="Arial" w:cs="Arial"/>
                <w:color w:val="002060"/>
                <w:spacing w:val="-5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га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.</w:t>
            </w:r>
          </w:p>
          <w:p w14:paraId="10C40596" w14:textId="77777777" w:rsidR="00670535" w:rsidRPr="00AF58B6" w:rsidRDefault="00AF58B6" w:rsidP="0074367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75"/>
              </w:tabs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« Развитие осознанного отношения к своему здоровью у детей дошкольного возраста»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EE8708" w14:textId="77777777" w:rsidR="00670535" w:rsidRDefault="00AF58B6" w:rsidP="006A2E62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  <w:p w14:paraId="0A9A0514" w14:textId="77777777" w:rsidR="006A2E62" w:rsidRDefault="006A2E62" w:rsidP="006A2E62">
            <w:pPr>
              <w:rPr>
                <w:rFonts w:ascii="Arial" w:hAnsi="Arial" w:cs="Arial"/>
                <w:color w:val="002060"/>
              </w:rPr>
            </w:pPr>
          </w:p>
          <w:p w14:paraId="4B170988" w14:textId="19BF8AED" w:rsidR="006A2E62" w:rsidRPr="00670535" w:rsidRDefault="006A2E62" w:rsidP="006A2E62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>
              <w:rPr>
                <w:rFonts w:ascii="Arial" w:hAnsi="Arial" w:cs="Arial"/>
                <w:color w:val="002060"/>
              </w:rPr>
              <w:t>Воспитатель                 Мустафаева Н.М.</w:t>
            </w:r>
          </w:p>
        </w:tc>
      </w:tr>
      <w:tr w:rsidR="00670535" w:rsidRPr="00670535" w14:paraId="7046DE31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4F0282E" w14:textId="77777777" w:rsidR="00670535" w:rsidRPr="00AF58B6" w:rsidRDefault="00670535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AF58B6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Открытые</w:t>
            </w:r>
            <w:r w:rsidR="00F96F70" w:rsidRPr="00AF58B6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AF58B6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просмотры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C422308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144B59C8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C6FA68" w14:textId="77777777" w:rsidR="005E3ED8" w:rsidRDefault="005E3ED8" w:rsidP="006A2E6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2"/>
                <w:szCs w:val="28"/>
                <w:highlight w:val="darkBlue"/>
                <w:lang w:eastAsia="en-US"/>
              </w:rPr>
            </w:pPr>
          </w:p>
          <w:p w14:paraId="11814452" w14:textId="77777777" w:rsidR="00670535" w:rsidRPr="005E3ED8" w:rsidRDefault="005E3ED8" w:rsidP="006A2E6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5E3ED8">
              <w:rPr>
                <w:rFonts w:ascii="Arial" w:hAnsi="Arial" w:cs="Arial"/>
                <w:b/>
                <w:bCs/>
                <w:color w:val="002060"/>
                <w:spacing w:val="-2"/>
                <w:sz w:val="12"/>
                <w:szCs w:val="28"/>
                <w:highlight w:val="darkBlue"/>
                <w:lang w:eastAsia="en-US"/>
              </w:rPr>
              <w:t>ааааааааааааааааа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726BDC8" w14:textId="77777777" w:rsidR="00F9775A" w:rsidRPr="00670535" w:rsidRDefault="00F9775A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670535" w:rsidRPr="00670535" w14:paraId="25A9E1D6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9C00302" w14:textId="77777777" w:rsidR="00670535" w:rsidRPr="00670535" w:rsidRDefault="00670535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AF58B6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lastRenderedPageBreak/>
              <w:t>Аттестаци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я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64023CA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742F93EC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0318D0F" w14:textId="77777777" w:rsidR="006A2E62" w:rsidRDefault="005E3ED8" w:rsidP="0074367C">
            <w:pPr>
              <w:pStyle w:val="a9"/>
              <w:numPr>
                <w:ilvl w:val="0"/>
                <w:numId w:val="35"/>
              </w:numPr>
              <w:rPr>
                <w:rFonts w:ascii="Arial" w:hAnsi="Arial" w:cs="Arial"/>
                <w:color w:val="002060"/>
                <w:spacing w:val="35"/>
                <w:lang w:eastAsia="en-US"/>
              </w:rPr>
            </w:pP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Р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зъ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яс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 xml:space="preserve">ная    </w:t>
            </w:r>
            <w:r w:rsidRPr="00F9775A">
              <w:rPr>
                <w:rFonts w:ascii="Arial" w:hAnsi="Arial" w:cs="Arial"/>
                <w:color w:val="002060"/>
                <w:spacing w:val="49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775A">
              <w:rPr>
                <w:rFonts w:ascii="Arial" w:hAnsi="Arial" w:cs="Arial"/>
                <w:color w:val="002060"/>
                <w:spacing w:val="-3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б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 xml:space="preserve">а    </w:t>
            </w:r>
            <w:r w:rsidRPr="00F9775A">
              <w:rPr>
                <w:rFonts w:ascii="Arial" w:hAnsi="Arial" w:cs="Arial"/>
                <w:color w:val="002060"/>
                <w:spacing w:val="48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 xml:space="preserve">о    </w:t>
            </w:r>
            <w:r w:rsidRPr="00F9775A">
              <w:rPr>
                <w:rFonts w:ascii="Arial" w:hAnsi="Arial" w:cs="Arial"/>
                <w:color w:val="002060"/>
                <w:spacing w:val="47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пор</w:t>
            </w:r>
            <w:r w:rsidRPr="00F9775A">
              <w:rPr>
                <w:rFonts w:ascii="Arial" w:hAnsi="Arial" w:cs="Arial"/>
                <w:color w:val="002060"/>
                <w:spacing w:val="-3"/>
                <w:lang w:eastAsia="en-US"/>
              </w:rPr>
              <w:t>я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 xml:space="preserve">ке    </w:t>
            </w:r>
            <w:r w:rsidRPr="00F9775A">
              <w:rPr>
                <w:rFonts w:ascii="Arial" w:hAnsi="Arial" w:cs="Arial"/>
                <w:color w:val="002060"/>
                <w:spacing w:val="48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пе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даг</w:t>
            </w:r>
            <w:r w:rsidRPr="00F9775A">
              <w:rPr>
                <w:rFonts w:ascii="Arial" w:hAnsi="Arial" w:cs="Arial"/>
                <w:color w:val="002060"/>
                <w:spacing w:val="-5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к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х</w:t>
            </w:r>
            <w:r w:rsidRPr="00F9775A">
              <w:rPr>
                <w:rFonts w:ascii="Arial" w:hAnsi="Arial" w:cs="Arial"/>
                <w:color w:val="002060"/>
                <w:spacing w:val="35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аб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ко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.</w:t>
            </w:r>
            <w:r w:rsidRPr="00F9775A">
              <w:rPr>
                <w:rFonts w:ascii="Arial" w:hAnsi="Arial" w:cs="Arial"/>
                <w:color w:val="002060"/>
                <w:spacing w:val="35"/>
                <w:lang w:eastAsia="en-US"/>
              </w:rPr>
              <w:t xml:space="preserve"> </w:t>
            </w:r>
          </w:p>
          <w:p w14:paraId="054BCF9C" w14:textId="77777777" w:rsidR="006A2E62" w:rsidRDefault="005E3ED8" w:rsidP="0074367C">
            <w:pPr>
              <w:pStyle w:val="a9"/>
              <w:numPr>
                <w:ilvl w:val="0"/>
                <w:numId w:val="35"/>
              </w:numPr>
              <w:rPr>
                <w:rFonts w:ascii="Arial" w:hAnsi="Arial" w:cs="Arial"/>
                <w:color w:val="002060"/>
                <w:spacing w:val="35"/>
                <w:lang w:eastAsia="en-US"/>
              </w:rPr>
            </w:pPr>
            <w:r w:rsidRPr="00F9775A">
              <w:rPr>
                <w:rFonts w:ascii="Arial" w:hAnsi="Arial" w:cs="Arial"/>
                <w:color w:val="002060"/>
                <w:lang w:eastAsia="en-US"/>
              </w:rPr>
              <w:t>Со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775A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spacing w:val="36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плана</w:t>
            </w:r>
            <w:r w:rsidRPr="00F9775A">
              <w:rPr>
                <w:rFonts w:ascii="Arial" w:hAnsi="Arial" w:cs="Arial"/>
                <w:color w:val="002060"/>
                <w:spacing w:val="36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аб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ы по</w:t>
            </w:r>
            <w:r w:rsidRPr="00F9775A">
              <w:rPr>
                <w:rFonts w:ascii="Arial" w:hAnsi="Arial" w:cs="Arial"/>
                <w:color w:val="002060"/>
                <w:spacing w:val="35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и.</w:t>
            </w:r>
            <w:r w:rsidRPr="00F9775A">
              <w:rPr>
                <w:rFonts w:ascii="Arial" w:hAnsi="Arial" w:cs="Arial"/>
                <w:color w:val="002060"/>
                <w:spacing w:val="35"/>
                <w:lang w:eastAsia="en-US"/>
              </w:rPr>
              <w:t xml:space="preserve"> </w:t>
            </w:r>
          </w:p>
          <w:p w14:paraId="0149A656" w14:textId="48683C22" w:rsidR="00670535" w:rsidRPr="00F10E80" w:rsidRDefault="005E3ED8" w:rsidP="0074367C">
            <w:pPr>
              <w:pStyle w:val="a9"/>
              <w:numPr>
                <w:ilvl w:val="0"/>
                <w:numId w:val="35"/>
              </w:numPr>
              <w:rPr>
                <w:rFonts w:ascii="Arial" w:hAnsi="Arial" w:cs="Arial"/>
                <w:lang w:eastAsia="en-US"/>
              </w:rPr>
            </w:pP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каз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spacing w:val="36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spacing w:val="-4"/>
                <w:lang w:eastAsia="en-US"/>
              </w:rPr>
              <w:t>м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F9775A">
              <w:rPr>
                <w:rFonts w:ascii="Arial" w:hAnsi="Arial" w:cs="Arial"/>
                <w:color w:val="002060"/>
                <w:spacing w:val="-5"/>
                <w:lang w:eastAsia="en-US"/>
              </w:rPr>
              <w:t>к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ой</w:t>
            </w:r>
            <w:r w:rsidRPr="00F9775A">
              <w:rPr>
                <w:rFonts w:ascii="Arial" w:hAnsi="Arial" w:cs="Arial"/>
                <w:color w:val="002060"/>
                <w:spacing w:val="35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по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дде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ж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F9775A">
              <w:rPr>
                <w:rFonts w:ascii="Arial" w:hAnsi="Arial" w:cs="Arial"/>
                <w:color w:val="002060"/>
                <w:spacing w:val="34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 прак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кой</w:t>
            </w:r>
            <w:r w:rsidRPr="00F9775A">
              <w:rPr>
                <w:rFonts w:ascii="Arial" w:hAnsi="Arial" w:cs="Arial"/>
                <w:color w:val="002060"/>
                <w:spacing w:val="58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помо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щ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59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в</w:t>
            </w:r>
            <w:r w:rsidRPr="00F9775A">
              <w:rPr>
                <w:rFonts w:ascii="Arial" w:hAnsi="Arial" w:cs="Arial"/>
                <w:color w:val="002060"/>
                <w:spacing w:val="58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период по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дг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F9775A">
              <w:rPr>
                <w:rFonts w:ascii="Arial" w:hAnsi="Arial" w:cs="Arial"/>
                <w:color w:val="002060"/>
                <w:spacing w:val="58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 xml:space="preserve">к 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и.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17EF1AF" w14:textId="77777777" w:rsidR="00F9775A" w:rsidRPr="00F96F70" w:rsidRDefault="00F9775A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7E0A8224" w14:textId="77777777" w:rsidR="00670535" w:rsidRPr="00670535" w:rsidRDefault="00F9775A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670535" w:rsidRPr="00670535" w14:paraId="2B35A390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04ACB87" w14:textId="77777777" w:rsidR="00670535" w:rsidRPr="00F96F70" w:rsidRDefault="00F96F70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06EF18E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0350967C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3D09006" w14:textId="480233FE" w:rsidR="00F9775A" w:rsidRPr="00F9775A" w:rsidRDefault="00F9775A" w:rsidP="0074367C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2060"/>
              </w:rPr>
            </w:pPr>
            <w:r w:rsidRPr="00F9775A">
              <w:rPr>
                <w:rFonts w:ascii="Arial" w:hAnsi="Arial" w:cs="Arial"/>
                <w:color w:val="002060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</w:p>
          <w:p w14:paraId="3331FF50" w14:textId="77777777" w:rsidR="00F9775A" w:rsidRPr="00F9775A" w:rsidRDefault="00F9775A" w:rsidP="0074367C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2060"/>
              </w:rPr>
            </w:pPr>
            <w:r w:rsidRPr="00F9775A">
              <w:rPr>
                <w:rFonts w:ascii="Arial" w:hAnsi="Arial" w:cs="Arial"/>
                <w:color w:val="002060"/>
              </w:rPr>
              <w:t>Оформление документации группы</w:t>
            </w:r>
          </w:p>
          <w:p w14:paraId="201C5E55" w14:textId="77777777" w:rsidR="00670535" w:rsidRPr="00670535" w:rsidRDefault="00670535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5B942E" w14:textId="77777777" w:rsidR="00670535" w:rsidRPr="00670535" w:rsidRDefault="00F9775A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670535" w:rsidRPr="00670535" w14:paraId="5E86C72F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5A9CA92" w14:textId="77777777" w:rsidR="00670535" w:rsidRPr="00670535" w:rsidRDefault="00670535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Работа с</w:t>
            </w:r>
            <w:r w:rsidR="00F96F70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родителями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DCD0D5F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56118686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942F76" w14:textId="4B48C07C" w:rsidR="00F9775A" w:rsidRPr="00F9775A" w:rsidRDefault="006A2E62" w:rsidP="0074367C">
            <w:pPr>
              <w:widowControl w:val="0"/>
              <w:numPr>
                <w:ilvl w:val="0"/>
                <w:numId w:val="38"/>
              </w:numPr>
              <w:tabs>
                <w:tab w:val="left" w:pos="343"/>
              </w:tabs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spacing w:val="-6"/>
                <w:lang w:eastAsia="en-US"/>
              </w:rPr>
              <w:t xml:space="preserve"> - </w:t>
            </w:r>
            <w:r w:rsidR="00F9775A" w:rsidRPr="00F9775A">
              <w:rPr>
                <w:rFonts w:ascii="Arial" w:hAnsi="Arial" w:cs="Arial"/>
                <w:color w:val="002060"/>
                <w:spacing w:val="-6"/>
                <w:lang w:eastAsia="en-US"/>
              </w:rPr>
              <w:t>А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 xml:space="preserve">нализ 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се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м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 xml:space="preserve">й </w:t>
            </w:r>
            <w:r w:rsidR="00F9775A"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п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к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="00F9775A"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. Со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="00F9775A"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л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е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па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пор</w:t>
            </w:r>
            <w:r w:rsidR="00F9775A"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 xml:space="preserve">а 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се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м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 xml:space="preserve">й </w:t>
            </w:r>
            <w:r w:rsidR="00F9775A"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п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="00F9775A"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="00F9775A"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к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о</w:t>
            </w:r>
            <w:r w:rsidR="00F9775A"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="00F9775A" w:rsidRPr="00F9775A">
              <w:rPr>
                <w:rFonts w:ascii="Arial" w:hAnsi="Arial" w:cs="Arial"/>
                <w:color w:val="002060"/>
                <w:lang w:eastAsia="en-US"/>
              </w:rPr>
              <w:t>.</w:t>
            </w:r>
          </w:p>
          <w:p w14:paraId="16EDB675" w14:textId="77777777" w:rsidR="00F9775A" w:rsidRDefault="00F9775A" w:rsidP="0074367C">
            <w:pPr>
              <w:widowControl w:val="0"/>
              <w:numPr>
                <w:ilvl w:val="0"/>
                <w:numId w:val="38"/>
              </w:numPr>
              <w:tabs>
                <w:tab w:val="left" w:pos="343"/>
              </w:tabs>
              <w:ind w:left="343"/>
              <w:rPr>
                <w:rFonts w:ascii="Arial" w:hAnsi="Arial" w:cs="Arial"/>
                <w:color w:val="002060"/>
                <w:lang w:eastAsia="en-US"/>
              </w:rPr>
            </w:pPr>
            <w:r w:rsidRPr="00F9775A">
              <w:rPr>
                <w:rFonts w:ascii="Arial" w:hAnsi="Arial" w:cs="Arial"/>
                <w:color w:val="002060"/>
                <w:spacing w:val="-6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2"/>
                <w:lang w:eastAsia="en-US"/>
              </w:rPr>
              <w:t>в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5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spacing w:val="-8"/>
                <w:lang w:eastAsia="en-US"/>
              </w:rPr>
              <w:t>у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беседы</w:t>
            </w:r>
            <w:r w:rsidRPr="00F9775A">
              <w:rPr>
                <w:rFonts w:ascii="Arial" w:hAnsi="Arial" w:cs="Arial"/>
                <w:color w:val="002060"/>
                <w:spacing w:val="-4"/>
                <w:lang w:eastAsia="en-US"/>
              </w:rPr>
              <w:t>-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ко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5"/>
                <w:lang w:eastAsia="en-US"/>
              </w:rPr>
              <w:t>с</w:t>
            </w:r>
            <w:r w:rsidRPr="00F9775A">
              <w:rPr>
                <w:rFonts w:ascii="Arial" w:hAnsi="Arial" w:cs="Arial"/>
                <w:color w:val="002060"/>
                <w:spacing w:val="-8"/>
                <w:lang w:eastAsia="en-US"/>
              </w:rPr>
              <w:t>у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775A">
              <w:rPr>
                <w:rFonts w:ascii="Arial" w:hAnsi="Arial" w:cs="Arial"/>
                <w:color w:val="002060"/>
                <w:spacing w:val="2"/>
                <w:lang w:eastAsia="en-US"/>
              </w:rPr>
              <w:t>ь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 с ро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я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ми.</w:t>
            </w:r>
          </w:p>
          <w:p w14:paraId="387D7242" w14:textId="77777777" w:rsidR="00670535" w:rsidRPr="00F9775A" w:rsidRDefault="00F9775A" w:rsidP="0074367C">
            <w:pPr>
              <w:widowControl w:val="0"/>
              <w:numPr>
                <w:ilvl w:val="0"/>
                <w:numId w:val="38"/>
              </w:numPr>
              <w:tabs>
                <w:tab w:val="left" w:pos="343"/>
              </w:tabs>
              <w:ind w:left="343"/>
              <w:rPr>
                <w:rFonts w:ascii="Arial" w:hAnsi="Arial" w:cs="Arial"/>
                <w:color w:val="002060"/>
                <w:lang w:eastAsia="en-US"/>
              </w:rPr>
            </w:pP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О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ф</w:t>
            </w:r>
            <w:r w:rsidR="004F1297">
              <w:rPr>
                <w:rFonts w:ascii="Arial" w:hAnsi="Arial" w:cs="Arial"/>
                <w:color w:val="002060"/>
                <w:lang w:eastAsia="en-US"/>
              </w:rPr>
              <w:t>ор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мл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форм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он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 xml:space="preserve">х 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F9775A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F9775A">
              <w:rPr>
                <w:rFonts w:ascii="Arial" w:hAnsi="Arial" w:cs="Arial"/>
                <w:color w:val="002060"/>
                <w:spacing w:val="-3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ов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ля ро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F9775A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F9775A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F9775A">
              <w:rPr>
                <w:rFonts w:ascii="Arial" w:hAnsi="Arial" w:cs="Arial"/>
                <w:color w:val="002060"/>
                <w:lang w:eastAsia="en-US"/>
              </w:rPr>
              <w:t>й.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9519F4" w14:textId="77777777" w:rsidR="00670535" w:rsidRPr="00F9775A" w:rsidRDefault="00F9775A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670535" w:rsidRPr="00670535" w14:paraId="3C834423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629732" w14:textId="77777777" w:rsidR="00670535" w:rsidRPr="00670535" w:rsidRDefault="00670535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Досуги, праздники,</w:t>
            </w:r>
            <w:r w:rsidR="00F96F70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4F552B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37AD7094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2D9D3AD" w14:textId="77777777" w:rsidR="00670535" w:rsidRPr="006A2E62" w:rsidRDefault="00F9775A" w:rsidP="0074367C">
            <w:pPr>
              <w:pStyle w:val="a3"/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color w:val="002060"/>
              </w:rPr>
            </w:pPr>
            <w:r w:rsidRPr="006A2E62">
              <w:rPr>
                <w:rFonts w:ascii="Arial" w:hAnsi="Arial" w:cs="Arial"/>
                <w:color w:val="002060"/>
              </w:rPr>
              <w:t>До</w:t>
            </w:r>
            <w:r w:rsidRPr="006A2E62">
              <w:rPr>
                <w:rFonts w:ascii="Arial" w:hAnsi="Arial" w:cs="Arial"/>
                <w:color w:val="002060"/>
                <w:spacing w:val="5"/>
              </w:rPr>
              <w:t>с</w:t>
            </w:r>
            <w:r w:rsidRPr="006A2E62">
              <w:rPr>
                <w:rFonts w:ascii="Arial" w:hAnsi="Arial" w:cs="Arial"/>
                <w:color w:val="002060"/>
                <w:spacing w:val="-8"/>
              </w:rPr>
              <w:t>у</w:t>
            </w:r>
            <w:r w:rsidRPr="006A2E62">
              <w:rPr>
                <w:rFonts w:ascii="Arial" w:hAnsi="Arial" w:cs="Arial"/>
                <w:color w:val="002060"/>
                <w:spacing w:val="5"/>
              </w:rPr>
              <w:t>г</w:t>
            </w:r>
            <w:r w:rsidRPr="006A2E62">
              <w:rPr>
                <w:rFonts w:ascii="Arial" w:hAnsi="Arial" w:cs="Arial"/>
                <w:color w:val="002060"/>
              </w:rPr>
              <w:t>:</w:t>
            </w:r>
            <w:r w:rsidRPr="006A2E62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6A2E62">
              <w:rPr>
                <w:rFonts w:ascii="Arial" w:hAnsi="Arial" w:cs="Arial"/>
                <w:color w:val="002060"/>
                <w:spacing w:val="-5"/>
              </w:rPr>
              <w:t>«</w:t>
            </w:r>
            <w:r w:rsidRPr="006A2E62">
              <w:rPr>
                <w:rFonts w:ascii="Arial" w:hAnsi="Arial" w:cs="Arial"/>
                <w:color w:val="002060"/>
              </w:rPr>
              <w:t>Д</w:t>
            </w:r>
            <w:r w:rsidRPr="006A2E62">
              <w:rPr>
                <w:rFonts w:ascii="Arial" w:hAnsi="Arial" w:cs="Arial"/>
                <w:color w:val="002060"/>
                <w:spacing w:val="1"/>
              </w:rPr>
              <w:t>е</w:t>
            </w:r>
            <w:r w:rsidRPr="006A2E62">
              <w:rPr>
                <w:rFonts w:ascii="Arial" w:hAnsi="Arial" w:cs="Arial"/>
                <w:color w:val="002060"/>
              </w:rPr>
              <w:t>нь</w:t>
            </w:r>
            <w:r w:rsidRPr="006A2E62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6A2E62">
              <w:rPr>
                <w:rFonts w:ascii="Arial" w:hAnsi="Arial" w:cs="Arial"/>
                <w:color w:val="002060"/>
              </w:rPr>
              <w:t>знан</w:t>
            </w:r>
            <w:r w:rsidRPr="006A2E62">
              <w:rPr>
                <w:rFonts w:ascii="Arial" w:hAnsi="Arial" w:cs="Arial"/>
                <w:color w:val="002060"/>
                <w:spacing w:val="-1"/>
              </w:rPr>
              <w:t>и</w:t>
            </w:r>
            <w:r w:rsidRPr="006A2E62">
              <w:rPr>
                <w:rFonts w:ascii="Arial" w:hAnsi="Arial" w:cs="Arial"/>
                <w:color w:val="002060"/>
                <w:spacing w:val="3"/>
              </w:rPr>
              <w:t>й</w:t>
            </w:r>
            <w:r w:rsidRPr="006A2E62">
              <w:rPr>
                <w:rFonts w:ascii="Arial" w:hAnsi="Arial" w:cs="Arial"/>
                <w:color w:val="002060"/>
              </w:rPr>
              <w:t>»</w:t>
            </w:r>
          </w:p>
          <w:p w14:paraId="499A48F9" w14:textId="77777777" w:rsidR="00F9775A" w:rsidRPr="006A2E62" w:rsidRDefault="00F9775A" w:rsidP="0074367C">
            <w:pPr>
              <w:pStyle w:val="a3"/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color w:val="002060"/>
              </w:rPr>
            </w:pPr>
            <w:r w:rsidRPr="006A2E62">
              <w:rPr>
                <w:rFonts w:ascii="Arial" w:hAnsi="Arial" w:cs="Arial"/>
                <w:color w:val="002060"/>
              </w:rPr>
              <w:t>Кукольный театр</w:t>
            </w:r>
          </w:p>
          <w:p w14:paraId="3EEE49FB" w14:textId="77777777" w:rsidR="00003B49" w:rsidRPr="006A2E62" w:rsidRDefault="00003B49" w:rsidP="0074367C">
            <w:pPr>
              <w:pStyle w:val="a3"/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</w:rPr>
              <w:t>Спортивное  развлечение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98EDA3" w14:textId="77777777" w:rsidR="00F9775A" w:rsidRDefault="00F9775A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43E15CAF" w14:textId="77777777" w:rsidR="00F9775A" w:rsidRPr="00670535" w:rsidRDefault="00F9775A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670535" w:rsidRPr="00670535" w14:paraId="67738085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3C4B0CA" w14:textId="77777777" w:rsidR="00670535" w:rsidRPr="00670535" w:rsidRDefault="00670535" w:rsidP="00921DA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BEF2BF" w14:textId="77777777" w:rsidR="00670535" w:rsidRPr="00670535" w:rsidRDefault="00670535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670535" w:rsidRPr="00670535" w14:paraId="5956DB1D" w14:textId="77777777" w:rsidTr="00F9775A">
        <w:tc>
          <w:tcPr>
            <w:tcW w:w="623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786C267" w14:textId="42AD0BB2" w:rsidR="00F9775A" w:rsidRPr="006A2E62" w:rsidRDefault="00F9775A" w:rsidP="0074367C">
            <w:pPr>
              <w:pStyle w:val="a3"/>
              <w:widowControl w:val="0"/>
              <w:numPr>
                <w:ilvl w:val="0"/>
                <w:numId w:val="37"/>
              </w:numPr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  <w:lang w:eastAsia="en-US"/>
              </w:rPr>
              <w:t>Экскурсия к зданию школы</w:t>
            </w:r>
          </w:p>
          <w:p w14:paraId="67DCCECB" w14:textId="03A695EB" w:rsidR="00F9775A" w:rsidRPr="006A2E62" w:rsidRDefault="00F9775A" w:rsidP="0074367C">
            <w:pPr>
              <w:pStyle w:val="a3"/>
              <w:widowControl w:val="0"/>
              <w:numPr>
                <w:ilvl w:val="0"/>
                <w:numId w:val="37"/>
              </w:numPr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  <w:lang w:eastAsia="en-US"/>
              </w:rPr>
              <w:t>Взаимное консультирование.</w:t>
            </w:r>
          </w:p>
          <w:p w14:paraId="1CF638BC" w14:textId="77777777" w:rsidR="00670535" w:rsidRPr="00670535" w:rsidRDefault="00670535" w:rsidP="0008574D">
            <w:pPr>
              <w:spacing w:line="360" w:lineRule="auto"/>
              <w:rPr>
                <w:b/>
                <w:color w:val="002060"/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CEB48DC" w14:textId="77777777" w:rsidR="00670535" w:rsidRPr="00670535" w:rsidRDefault="00F9775A" w:rsidP="0008574D">
            <w:pPr>
              <w:spacing w:line="360" w:lineRule="auto"/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7420D467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7B0D2CA8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0C4DC6A6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2A8170B3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>ОКТЯБРЬ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8"/>
        <w:gridCol w:w="2967"/>
      </w:tblGrid>
      <w:tr w:rsidR="00F96F70" w:rsidRPr="00670535" w14:paraId="1267DD1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2CD517A" w14:textId="77777777" w:rsidR="00F96F70" w:rsidRPr="00670535" w:rsidRDefault="00F96F7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ем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59BB95FA" w14:textId="77777777" w:rsidR="00F96F70" w:rsidRPr="00670535" w:rsidRDefault="00F96F70" w:rsidP="006A2E62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757DCD" w14:textId="77777777" w:rsidR="00F96F70" w:rsidRPr="00670535" w:rsidRDefault="00F96F70" w:rsidP="006A2E62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20596273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59A91DB" w14:textId="77777777" w:rsidR="00F96F70" w:rsidRPr="00670535" w:rsidRDefault="00F96F7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5DA3CC1" w14:textId="77777777" w:rsidR="00F96F70" w:rsidRPr="00670535" w:rsidRDefault="00F96F70" w:rsidP="006A2E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721350F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022A14F" w14:textId="77777777" w:rsidR="002B3D80" w:rsidRDefault="002B3D80" w:rsidP="006A2E6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6B930AC5" w14:textId="77777777" w:rsidR="002B3D80" w:rsidRPr="002B3D80" w:rsidRDefault="002B3D80" w:rsidP="006A2E6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2B3D80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31114D1" w14:textId="77777777" w:rsidR="002B3D80" w:rsidRPr="00F96F70" w:rsidRDefault="002B3D80" w:rsidP="006A2E62">
            <w:pPr>
              <w:pStyle w:val="TableParagraph"/>
              <w:spacing w:line="267" w:lineRule="exac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4158431C" w14:textId="77777777" w:rsidR="002B3D80" w:rsidRPr="00670535" w:rsidRDefault="002B3D80" w:rsidP="006A2E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18FAFE3A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A1591EE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88C49E0" w14:textId="77777777" w:rsidR="002B3D80" w:rsidRPr="00670535" w:rsidRDefault="002B3D80" w:rsidP="006A2E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5EC909C6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FF7C777" w14:textId="28D1FB37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0FAC1C9D" w14:textId="1A9F3238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58D27A97" w14:textId="77777777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lastRenderedPageBreak/>
              <w:t>Выполнение режима прогулки</w:t>
            </w:r>
          </w:p>
          <w:p w14:paraId="1DB5DE9B" w14:textId="68563B86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одевании/раздевании</w:t>
            </w:r>
          </w:p>
          <w:p w14:paraId="65299B6D" w14:textId="4F3671D3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Режим проветривания</w:t>
            </w:r>
          </w:p>
          <w:p w14:paraId="083C8A81" w14:textId="77777777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Проведение закаливающих процедур</w:t>
            </w:r>
          </w:p>
          <w:p w14:paraId="159A2B8A" w14:textId="76B985F0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Проведение развлечений</w:t>
            </w:r>
          </w:p>
          <w:p w14:paraId="56851B35" w14:textId="465443AB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Содержание уголков изодеятельности</w:t>
            </w:r>
          </w:p>
          <w:p w14:paraId="4B71A46F" w14:textId="29B4DE26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Оборудование для театрализованной деятельности</w:t>
            </w:r>
            <w:r w:rsidRPr="002B3D80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2B3D80">
              <w:rPr>
                <w:rFonts w:ascii="Arial" w:hAnsi="Arial" w:cs="Arial"/>
                <w:color w:val="002060"/>
                <w:lang w:eastAsia="en-US"/>
              </w:rPr>
              <w:t>Наличие дидактических игр по задачам программы</w:t>
            </w:r>
          </w:p>
          <w:p w14:paraId="61BE0A8B" w14:textId="77777777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B3D80">
              <w:rPr>
                <w:rFonts w:ascii="Arial" w:hAnsi="Arial" w:cs="Arial"/>
                <w:color w:val="002060"/>
                <w:lang w:eastAsia="en-US"/>
              </w:rPr>
              <w:t>План воспитательно-образовательной работы с детьми</w:t>
            </w:r>
          </w:p>
          <w:p w14:paraId="52A756A1" w14:textId="77777777" w:rsidR="002B3D80" w:rsidRPr="002B3D80" w:rsidRDefault="002B3D80" w:rsidP="0074367C">
            <w:pPr>
              <w:pStyle w:val="a3"/>
              <w:widowControl w:val="0"/>
              <w:numPr>
                <w:ilvl w:val="0"/>
                <w:numId w:val="7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2B3D80">
              <w:rPr>
                <w:rFonts w:ascii="Arial" w:hAnsi="Arial" w:cs="Arial"/>
                <w:color w:val="002060"/>
              </w:rPr>
              <w:t>Проведение родительских собраний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8B33A0C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lastRenderedPageBreak/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0EC6DD37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7E214E62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lastRenderedPageBreak/>
              <w:t>Завхоз</w:t>
            </w:r>
          </w:p>
        </w:tc>
      </w:tr>
      <w:tr w:rsidR="002B3D80" w:rsidRPr="00670535" w14:paraId="5C39E35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188DAA7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Семинары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A391DD2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293C8E0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7DC18C" w14:textId="5E8BAA11" w:rsidR="005F09DA" w:rsidRPr="002B3D80" w:rsidRDefault="005F09DA" w:rsidP="005F09DA">
            <w:pPr>
              <w:widowControl w:val="0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spacing w:val="1"/>
              </w:rPr>
              <w:t>Те</w:t>
            </w:r>
            <w:r w:rsidRPr="00CB090C">
              <w:rPr>
                <w:rFonts w:ascii="Arial" w:hAnsi="Arial" w:cs="Arial"/>
                <w:color w:val="002060"/>
              </w:rPr>
              <w:t>м</w:t>
            </w:r>
            <w:r w:rsidRPr="00CB090C">
              <w:rPr>
                <w:rFonts w:ascii="Arial" w:hAnsi="Arial" w:cs="Arial"/>
                <w:color w:val="002060"/>
                <w:spacing w:val="1"/>
              </w:rPr>
              <w:t>а</w:t>
            </w:r>
            <w:r w:rsidRPr="00CB090C">
              <w:rPr>
                <w:rFonts w:ascii="Arial" w:hAnsi="Arial" w:cs="Arial"/>
                <w:color w:val="002060"/>
              </w:rPr>
              <w:t>:</w:t>
            </w:r>
            <w:r w:rsidRPr="00CB090C">
              <w:rPr>
                <w:rFonts w:ascii="Arial" w:hAnsi="Arial" w:cs="Arial"/>
                <w:color w:val="002060"/>
                <w:spacing w:val="9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spacing w:val="9"/>
                <w:lang w:bidi="ru-RU"/>
              </w:rPr>
              <w:t>«Укрепление здоровья детей дошкольного возраста»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8770662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5F09DA" w:rsidRPr="00670535" w14:paraId="71F6D8A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320A33E" w14:textId="77777777" w:rsidR="005F09DA" w:rsidRPr="00670535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623440F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01B761F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12E1B8" w14:textId="5DFB710A" w:rsidR="005F09DA" w:rsidRPr="00D37A27" w:rsidRDefault="005F09DA" w:rsidP="0074367C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161"/>
                <w:tab w:val="left" w:pos="4033"/>
              </w:tabs>
              <w:rPr>
                <w:rFonts w:ascii="Arial" w:hAnsi="Arial" w:cs="Arial"/>
                <w:color w:val="002060"/>
                <w:lang w:eastAsia="en-US"/>
              </w:rPr>
            </w:pPr>
            <w:r w:rsidRPr="00D37A27">
              <w:rPr>
                <w:rFonts w:ascii="Arial" w:hAnsi="Arial" w:cs="Arial"/>
                <w:color w:val="002060"/>
                <w:spacing w:val="-6"/>
                <w:lang w:eastAsia="en-US"/>
              </w:rPr>
              <w:t>«И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пол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зо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="00D37A27">
              <w:rPr>
                <w:rFonts w:ascii="Arial" w:hAnsi="Arial" w:cs="Arial"/>
                <w:color w:val="002060"/>
                <w:lang w:eastAsia="en-US"/>
              </w:rPr>
              <w:t xml:space="preserve">е 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м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="00D37A27">
              <w:rPr>
                <w:rFonts w:ascii="Arial" w:hAnsi="Arial" w:cs="Arial"/>
                <w:color w:val="002060"/>
                <w:lang w:eastAsia="en-US"/>
              </w:rPr>
              <w:t xml:space="preserve">х </w:t>
            </w:r>
            <w:r w:rsidRPr="00D37A27">
              <w:rPr>
                <w:rFonts w:ascii="Arial" w:hAnsi="Arial" w:cs="Arial"/>
                <w:color w:val="002060"/>
                <w:spacing w:val="3"/>
                <w:lang w:eastAsia="en-US"/>
              </w:rPr>
              <w:t>о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з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оро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х</w:t>
            </w:r>
            <w:r w:rsidR="00D37A27">
              <w:rPr>
                <w:rFonts w:ascii="Arial" w:hAnsi="Arial" w:cs="Arial"/>
                <w:color w:val="002060"/>
                <w:lang w:eastAsia="en-US"/>
              </w:rPr>
              <w:t xml:space="preserve"> 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хноло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 xml:space="preserve">ий </w:t>
            </w:r>
            <w:r w:rsidRPr="00D37A27">
              <w:rPr>
                <w:rFonts w:ascii="Arial" w:hAnsi="Arial" w:cs="Arial"/>
                <w:color w:val="002060"/>
                <w:spacing w:val="51"/>
                <w:lang w:eastAsia="en-US"/>
              </w:rPr>
              <w:t xml:space="preserve"> 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 xml:space="preserve">и </w:t>
            </w:r>
            <w:r w:rsidRPr="00D37A27">
              <w:rPr>
                <w:rFonts w:ascii="Arial" w:hAnsi="Arial" w:cs="Arial"/>
                <w:color w:val="002060"/>
                <w:spacing w:val="51"/>
                <w:lang w:eastAsia="en-US"/>
              </w:rPr>
              <w:t xml:space="preserve"> 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еа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лиз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D37A27">
              <w:rPr>
                <w:rFonts w:ascii="Arial" w:hAnsi="Arial" w:cs="Arial"/>
                <w:color w:val="002060"/>
                <w:spacing w:val="-5"/>
                <w:lang w:eastAsia="en-US"/>
              </w:rPr>
              <w:t>и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 xml:space="preserve">я </w:t>
            </w:r>
            <w:r w:rsidRPr="00D37A27">
              <w:rPr>
                <w:rFonts w:ascii="Arial" w:hAnsi="Arial" w:cs="Arial"/>
                <w:color w:val="002060"/>
                <w:spacing w:val="56"/>
                <w:lang w:eastAsia="en-US"/>
              </w:rPr>
              <w:t xml:space="preserve"> 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пр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ц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п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 xml:space="preserve">а </w:t>
            </w:r>
            <w:r w:rsidRPr="00D37A27">
              <w:rPr>
                <w:rFonts w:ascii="Arial" w:hAnsi="Arial" w:cs="Arial"/>
                <w:color w:val="002060"/>
                <w:spacing w:val="53"/>
                <w:lang w:eastAsia="en-US"/>
              </w:rPr>
              <w:t xml:space="preserve"> 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нт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ег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 xml:space="preserve">и </w:t>
            </w:r>
            <w:r w:rsidRPr="00D37A27">
              <w:rPr>
                <w:rFonts w:ascii="Arial" w:hAnsi="Arial" w:cs="Arial"/>
                <w:color w:val="002060"/>
                <w:spacing w:val="51"/>
                <w:lang w:eastAsia="en-US"/>
              </w:rPr>
              <w:t xml:space="preserve"> 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на з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ня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иях по физи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D37A27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кой</w:t>
            </w:r>
            <w:r w:rsidRPr="00D37A27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D37A27">
              <w:rPr>
                <w:rFonts w:ascii="Arial" w:hAnsi="Arial" w:cs="Arial"/>
                <w:color w:val="002060"/>
                <w:spacing w:val="3"/>
                <w:lang w:eastAsia="en-US"/>
              </w:rPr>
              <w:t>к</w:t>
            </w:r>
            <w:r w:rsidRPr="00D37A27">
              <w:rPr>
                <w:rFonts w:ascii="Arial" w:hAnsi="Arial" w:cs="Arial"/>
                <w:color w:val="002060"/>
                <w:spacing w:val="-8"/>
                <w:lang w:eastAsia="en-US"/>
              </w:rPr>
              <w:t>у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D37A27">
              <w:rPr>
                <w:rFonts w:ascii="Arial" w:hAnsi="Arial" w:cs="Arial"/>
                <w:color w:val="002060"/>
                <w:spacing w:val="2"/>
                <w:lang w:eastAsia="en-US"/>
              </w:rPr>
              <w:t>т</w:t>
            </w:r>
            <w:r w:rsidRPr="00D37A27">
              <w:rPr>
                <w:rFonts w:ascii="Arial" w:hAnsi="Arial" w:cs="Arial"/>
                <w:color w:val="002060"/>
                <w:spacing w:val="-5"/>
                <w:lang w:eastAsia="en-US"/>
              </w:rPr>
              <w:t>у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D37A27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D37A27">
              <w:rPr>
                <w:rFonts w:ascii="Arial" w:hAnsi="Arial" w:cs="Arial"/>
                <w:color w:val="002060"/>
                <w:lang w:eastAsia="en-US"/>
              </w:rPr>
              <w:t>»</w:t>
            </w:r>
          </w:p>
          <w:p w14:paraId="4D6A52D1" w14:textId="23AFBB27" w:rsidR="00D37A27" w:rsidRPr="00D37A27" w:rsidRDefault="00D37A27" w:rsidP="0074367C">
            <w:pPr>
              <w:pStyle w:val="a3"/>
              <w:widowControl w:val="0"/>
              <w:numPr>
                <w:ilvl w:val="0"/>
                <w:numId w:val="30"/>
              </w:numPr>
              <w:rPr>
                <w:rFonts w:ascii="Arial" w:hAnsi="Arial" w:cs="Arial"/>
                <w:color w:val="002060"/>
                <w:spacing w:val="-2"/>
                <w:lang w:eastAsia="en-US"/>
              </w:rPr>
            </w:pPr>
            <w:r w:rsidRPr="00D37A27">
              <w:rPr>
                <w:rFonts w:ascii="Arial" w:hAnsi="Arial" w:cs="Arial"/>
                <w:color w:val="002060"/>
                <w:spacing w:val="-2"/>
                <w:lang w:eastAsia="en-US"/>
              </w:rPr>
              <w:t>«Зарядка как важнейший компонент здорового образа жизни»</w:t>
            </w:r>
          </w:p>
          <w:p w14:paraId="1C303D82" w14:textId="77777777" w:rsidR="00D37A27" w:rsidRPr="002B3D80" w:rsidRDefault="00D37A27" w:rsidP="005F09DA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22C6E91" w14:textId="03498257" w:rsidR="00D37A27" w:rsidRDefault="00D37A27" w:rsidP="005F09DA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  <w:p w14:paraId="4D9A73A9" w14:textId="77777777" w:rsidR="00D37A27" w:rsidRDefault="00D37A27" w:rsidP="005F09DA">
            <w:pPr>
              <w:rPr>
                <w:rFonts w:ascii="Arial" w:hAnsi="Arial" w:cs="Arial"/>
                <w:color w:val="002060"/>
              </w:rPr>
            </w:pPr>
          </w:p>
          <w:p w14:paraId="39540312" w14:textId="77777777" w:rsidR="00D37A27" w:rsidRDefault="00D37A27" w:rsidP="005F09DA">
            <w:pPr>
              <w:rPr>
                <w:rFonts w:ascii="Arial" w:hAnsi="Arial" w:cs="Arial"/>
                <w:color w:val="002060"/>
              </w:rPr>
            </w:pPr>
          </w:p>
          <w:p w14:paraId="3619E8EC" w14:textId="77777777" w:rsidR="00D37A27" w:rsidRDefault="00D37A27" w:rsidP="005F09DA">
            <w:pPr>
              <w:rPr>
                <w:rFonts w:ascii="Arial" w:hAnsi="Arial" w:cs="Arial"/>
                <w:color w:val="002060"/>
              </w:rPr>
            </w:pPr>
          </w:p>
          <w:p w14:paraId="01B46C9D" w14:textId="4192FFC6" w:rsidR="005F09DA" w:rsidRPr="00670535" w:rsidRDefault="005F09DA" w:rsidP="005F09DA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>
              <w:rPr>
                <w:rFonts w:ascii="Arial" w:hAnsi="Arial" w:cs="Arial"/>
                <w:color w:val="002060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              Османова З.С.</w:t>
            </w:r>
          </w:p>
        </w:tc>
      </w:tr>
      <w:tr w:rsidR="005F09DA" w:rsidRPr="00670535" w14:paraId="0116570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36B4B2" w14:textId="77777777" w:rsidR="005F09DA" w:rsidRPr="00670535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просмотры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4BF11B0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3153F65F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1160D1F" w14:textId="269D28E5" w:rsidR="005F09DA" w:rsidRPr="002B3D80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2B3D8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НОД</w:t>
            </w:r>
            <w:r w:rsidR="00BD7DEE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 xml:space="preserve"> по физическому развитию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024D15" w14:textId="2E64A7FF" w:rsidR="005F09DA" w:rsidRPr="00670535" w:rsidRDefault="00BD7DEE" w:rsidP="005F09DA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Воспитатель               Османова З.С.</w:t>
            </w:r>
          </w:p>
        </w:tc>
      </w:tr>
      <w:tr w:rsidR="005F09DA" w:rsidRPr="00670535" w14:paraId="757E105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D1F68E2" w14:textId="77777777" w:rsidR="005F09DA" w:rsidRPr="00670535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Аттестация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907A628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579B97A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045C236" w14:textId="77777777" w:rsidR="005F09DA" w:rsidRPr="008C5F8F" w:rsidRDefault="005F09DA" w:rsidP="005F09DA">
            <w:pPr>
              <w:widowControl w:val="0"/>
              <w:spacing w:line="260" w:lineRule="exact"/>
              <w:ind w:left="103"/>
              <w:rPr>
                <w:rFonts w:ascii="Arial" w:hAnsi="Arial" w:cs="Arial"/>
                <w:color w:val="002060"/>
                <w:lang w:eastAsia="en-US"/>
              </w:rPr>
            </w:pP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>О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каз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м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8C5F8F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кой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по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8C5F8F">
              <w:rPr>
                <w:rFonts w:ascii="Arial" w:hAnsi="Arial" w:cs="Arial"/>
                <w:color w:val="002060"/>
                <w:spacing w:val="-3"/>
                <w:lang w:eastAsia="en-US"/>
              </w:rPr>
              <w:t>д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>ж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 xml:space="preserve">и 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>п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к</w:t>
            </w: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кой</w:t>
            </w:r>
          </w:p>
          <w:p w14:paraId="0F38349D" w14:textId="77777777" w:rsidR="005F09DA" w:rsidRPr="00670535" w:rsidRDefault="005F09DA" w:rsidP="005F09DA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8C5F8F">
              <w:rPr>
                <w:rFonts w:ascii="Arial" w:hAnsi="Arial" w:cs="Arial"/>
                <w:color w:val="002060"/>
                <w:lang w:eastAsia="en-US"/>
              </w:rPr>
              <w:t>помо</w:t>
            </w: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>щ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и в</w:t>
            </w: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период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по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дг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8C5F8F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к а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>тт</w:t>
            </w:r>
            <w:r w:rsidRPr="008C5F8F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8C5F8F">
              <w:rPr>
                <w:rFonts w:ascii="Arial" w:hAnsi="Arial" w:cs="Arial"/>
                <w:color w:val="002060"/>
                <w:spacing w:val="-3"/>
                <w:lang w:eastAsia="en-US"/>
              </w:rPr>
              <w:t>а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8C5F8F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 xml:space="preserve">и. </w:t>
            </w:r>
            <w:r w:rsidRPr="008C5F8F">
              <w:rPr>
                <w:rFonts w:ascii="Arial" w:hAnsi="Arial" w:cs="Arial"/>
                <w:color w:val="002060"/>
                <w:spacing w:val="-5"/>
                <w:lang w:val="en-US" w:eastAsia="en-US"/>
              </w:rPr>
              <w:t>В</w:t>
            </w:r>
            <w:r w:rsidRPr="008C5F8F">
              <w:rPr>
                <w:rFonts w:ascii="Arial" w:hAnsi="Arial" w:cs="Arial"/>
                <w:color w:val="002060"/>
                <w:lang w:val="en-US" w:eastAsia="en-US"/>
              </w:rPr>
              <w:t>о</w:t>
            </w:r>
            <w:r w:rsidRPr="008C5F8F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с</w:t>
            </w:r>
            <w:r w:rsidRPr="008C5F8F">
              <w:rPr>
                <w:rFonts w:ascii="Arial" w:hAnsi="Arial" w:cs="Arial"/>
                <w:color w:val="002060"/>
                <w:lang w:val="en-US" w:eastAsia="en-US"/>
              </w:rPr>
              <w:t>п</w:t>
            </w:r>
            <w:r w:rsidRPr="008C5F8F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ит</w:t>
            </w:r>
            <w:r w:rsidRPr="008C5F8F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а</w:t>
            </w:r>
            <w:r w:rsidRPr="008C5F8F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т</w:t>
            </w:r>
            <w:r w:rsidRPr="008C5F8F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е</w:t>
            </w:r>
            <w:r w:rsidRPr="008C5F8F">
              <w:rPr>
                <w:rFonts w:ascii="Arial" w:hAnsi="Arial" w:cs="Arial"/>
                <w:color w:val="002060"/>
                <w:lang w:val="en-US" w:eastAsia="en-US"/>
              </w:rPr>
              <w:t>ль</w:t>
            </w:r>
            <w:r w:rsidRPr="008C5F8F">
              <w:rPr>
                <w:rFonts w:ascii="Arial" w:hAnsi="Arial" w:cs="Arial"/>
                <w:color w:val="002060"/>
                <w:lang w:eastAsia="en-US"/>
              </w:rPr>
              <w:t>-</w:t>
            </w:r>
            <w:r w:rsidRPr="008C5F8F">
              <w:rPr>
                <w:rFonts w:ascii="Arial" w:hAnsi="Arial" w:cs="Arial"/>
                <w:color w:val="002060"/>
                <w:spacing w:val="-2"/>
                <w:lang w:val="en-US" w:eastAsia="en-US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Мустафаева Н.М.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4717D7" w14:textId="77777777" w:rsidR="005F09DA" w:rsidRPr="00F96F70" w:rsidRDefault="005F09DA" w:rsidP="005F09DA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146A9324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5F09DA" w:rsidRPr="00670535" w14:paraId="77E48AA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716D29E" w14:textId="77777777" w:rsidR="005F09DA" w:rsidRPr="00F96F70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9ABA2A" w14:textId="77777777" w:rsidR="005F09DA" w:rsidRPr="00670535" w:rsidRDefault="005F09DA" w:rsidP="006A2E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630C612F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5A87872" w14:textId="1ABB2848" w:rsidR="005F09DA" w:rsidRPr="00D75E69" w:rsidRDefault="005F09DA" w:rsidP="00D75E69">
            <w:pPr>
              <w:pStyle w:val="a3"/>
              <w:widowControl w:val="0"/>
              <w:numPr>
                <w:ilvl w:val="0"/>
                <w:numId w:val="54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D75E69">
              <w:rPr>
                <w:rFonts w:ascii="Arial" w:hAnsi="Arial" w:cs="Arial"/>
                <w:color w:val="002060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</w:p>
          <w:p w14:paraId="132CDC36" w14:textId="77777777" w:rsidR="005F09DA" w:rsidRPr="00D75E69" w:rsidRDefault="005F09DA" w:rsidP="00D75E69">
            <w:pPr>
              <w:pStyle w:val="a3"/>
              <w:widowControl w:val="0"/>
              <w:numPr>
                <w:ilvl w:val="0"/>
                <w:numId w:val="54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D75E69">
              <w:rPr>
                <w:rFonts w:ascii="Arial" w:hAnsi="Arial" w:cs="Arial"/>
                <w:color w:val="002060"/>
              </w:rPr>
              <w:t>Родительское собрание</w:t>
            </w:r>
          </w:p>
          <w:p w14:paraId="7B217B69" w14:textId="190508C8" w:rsidR="00D75E69" w:rsidRPr="008C5F8F" w:rsidRDefault="00D75E69" w:rsidP="005F09DA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E886EB8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5F09DA" w:rsidRPr="00670535" w14:paraId="3ACA9D0A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CF927D5" w14:textId="77777777" w:rsidR="005F09DA" w:rsidRPr="00670535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родителями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D79F577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27FD068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9F75510" w14:textId="77777777" w:rsidR="005F09DA" w:rsidRPr="00432140" w:rsidRDefault="005F09DA" w:rsidP="0074367C">
            <w:pPr>
              <w:pStyle w:val="a3"/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432140">
              <w:rPr>
                <w:rFonts w:ascii="Arial" w:hAnsi="Arial" w:cs="Arial"/>
                <w:color w:val="002060"/>
                <w:spacing w:val="-5"/>
              </w:rPr>
              <w:t>В</w:t>
            </w:r>
            <w:r w:rsidRPr="00432140">
              <w:rPr>
                <w:rFonts w:ascii="Arial" w:hAnsi="Arial" w:cs="Arial"/>
                <w:color w:val="002060"/>
                <w:spacing w:val="-2"/>
              </w:rPr>
              <w:t>ы</w:t>
            </w:r>
            <w:r w:rsidRPr="0043214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43214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43214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43214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432140">
              <w:rPr>
                <w:rFonts w:ascii="Arial" w:hAnsi="Arial" w:cs="Arial"/>
                <w:color w:val="002060"/>
              </w:rPr>
              <w:t>ка по</w:t>
            </w:r>
            <w:r w:rsidRPr="00432140">
              <w:rPr>
                <w:rFonts w:ascii="Arial" w:hAnsi="Arial" w:cs="Arial"/>
                <w:color w:val="002060"/>
                <w:spacing w:val="1"/>
              </w:rPr>
              <w:t>де</w:t>
            </w:r>
            <w:r w:rsidRPr="00432140">
              <w:rPr>
                <w:rFonts w:ascii="Arial" w:hAnsi="Arial" w:cs="Arial"/>
                <w:color w:val="002060"/>
              </w:rPr>
              <w:t>лок</w:t>
            </w:r>
            <w:r w:rsidRPr="00432140">
              <w:rPr>
                <w:rFonts w:ascii="Arial" w:hAnsi="Arial" w:cs="Arial"/>
                <w:color w:val="002060"/>
                <w:spacing w:val="5"/>
              </w:rPr>
              <w:t xml:space="preserve"> </w:t>
            </w:r>
            <w:r w:rsidRPr="00432140">
              <w:rPr>
                <w:rFonts w:ascii="Arial" w:hAnsi="Arial" w:cs="Arial"/>
                <w:color w:val="002060"/>
                <w:spacing w:val="-8"/>
              </w:rPr>
              <w:t>«</w:t>
            </w:r>
            <w:r w:rsidRPr="00432140">
              <w:rPr>
                <w:rFonts w:ascii="Arial" w:hAnsi="Arial" w:cs="Arial"/>
                <w:color w:val="002060"/>
                <w:spacing w:val="3"/>
              </w:rPr>
              <w:t>Ч</w:t>
            </w:r>
            <w:r w:rsidRPr="0043214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432140">
              <w:rPr>
                <w:rFonts w:ascii="Arial" w:hAnsi="Arial" w:cs="Arial"/>
                <w:color w:val="002060"/>
              </w:rPr>
              <w:t>о нам о</w:t>
            </w:r>
            <w:r w:rsidRPr="00432140">
              <w:rPr>
                <w:rFonts w:ascii="Arial" w:hAnsi="Arial" w:cs="Arial"/>
                <w:color w:val="002060"/>
                <w:spacing w:val="1"/>
              </w:rPr>
              <w:t>се</w:t>
            </w:r>
            <w:r w:rsidRPr="00432140">
              <w:rPr>
                <w:rFonts w:ascii="Arial" w:hAnsi="Arial" w:cs="Arial"/>
                <w:color w:val="002060"/>
              </w:rPr>
              <w:t>нь</w:t>
            </w:r>
            <w:r w:rsidRPr="00432140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432140">
              <w:rPr>
                <w:rFonts w:ascii="Arial" w:hAnsi="Arial" w:cs="Arial"/>
                <w:color w:val="002060"/>
              </w:rPr>
              <w:t>пр</w:t>
            </w:r>
            <w:r w:rsidRPr="00432140">
              <w:rPr>
                <w:rFonts w:ascii="Arial" w:hAnsi="Arial" w:cs="Arial"/>
                <w:color w:val="002060"/>
                <w:spacing w:val="-1"/>
              </w:rPr>
              <w:t>и</w:t>
            </w:r>
            <w:r w:rsidRPr="00432140">
              <w:rPr>
                <w:rFonts w:ascii="Arial" w:hAnsi="Arial" w:cs="Arial"/>
                <w:color w:val="002060"/>
              </w:rPr>
              <w:t>не</w:t>
            </w:r>
            <w:r w:rsidRPr="0043214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432140">
              <w:rPr>
                <w:rFonts w:ascii="Arial" w:hAnsi="Arial" w:cs="Arial"/>
                <w:color w:val="002060"/>
              </w:rPr>
              <w:t>л</w:t>
            </w:r>
            <w:r w:rsidRPr="0043214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432140">
              <w:rPr>
                <w:rFonts w:ascii="Arial" w:hAnsi="Arial" w:cs="Arial"/>
                <w:color w:val="002060"/>
              </w:rPr>
              <w:t>»</w:t>
            </w:r>
          </w:p>
          <w:p w14:paraId="708704C7" w14:textId="77777777" w:rsidR="005F09DA" w:rsidRPr="00432140" w:rsidRDefault="005F09DA" w:rsidP="0074367C">
            <w:pPr>
              <w:pStyle w:val="a3"/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432140">
              <w:rPr>
                <w:rFonts w:ascii="Arial" w:hAnsi="Arial" w:cs="Arial"/>
                <w:color w:val="002060"/>
              </w:rPr>
              <w:t>Индивидуальные беседы-консультации с родителями.</w:t>
            </w:r>
          </w:p>
          <w:p w14:paraId="06CF2874" w14:textId="77777777" w:rsidR="005F09DA" w:rsidRPr="00432140" w:rsidRDefault="005F09DA" w:rsidP="0074367C">
            <w:pPr>
              <w:pStyle w:val="a3"/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432140">
              <w:rPr>
                <w:rFonts w:ascii="Arial" w:hAnsi="Arial" w:cs="Arial"/>
                <w:color w:val="002060"/>
              </w:rPr>
              <w:t>Оформление инфор</w:t>
            </w:r>
            <w:r>
              <w:rPr>
                <w:rFonts w:ascii="Arial" w:hAnsi="Arial" w:cs="Arial"/>
                <w:color w:val="002060"/>
              </w:rPr>
              <w:t>мационных стендов для родителей (по плану воспитателя)</w:t>
            </w:r>
          </w:p>
          <w:p w14:paraId="544F9BD1" w14:textId="77777777" w:rsidR="005F09DA" w:rsidRPr="008C5F8F" w:rsidRDefault="005F09DA" w:rsidP="005F09DA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D198B2D" w14:textId="77777777" w:rsidR="005F09DA" w:rsidRPr="00F9775A" w:rsidRDefault="005F09DA" w:rsidP="005F09DA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5F09DA" w:rsidRPr="00670535" w14:paraId="589EA286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0F13AD2" w14:textId="77777777" w:rsidR="005F09DA" w:rsidRPr="00670535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6A5DD6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16700E0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8CDC8F8" w14:textId="77777777" w:rsidR="005F09DA" w:rsidRPr="008C5F8F" w:rsidRDefault="005F09DA" w:rsidP="0074367C">
            <w:pPr>
              <w:pStyle w:val="a3"/>
              <w:widowControl w:val="0"/>
              <w:numPr>
                <w:ilvl w:val="0"/>
                <w:numId w:val="8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8C5F8F">
              <w:rPr>
                <w:rFonts w:ascii="Arial" w:hAnsi="Arial" w:cs="Arial"/>
                <w:color w:val="002060"/>
                <w:spacing w:val="-6"/>
              </w:rPr>
              <w:t>П</w:t>
            </w:r>
            <w:r w:rsidRPr="008C5F8F">
              <w:rPr>
                <w:rFonts w:ascii="Arial" w:hAnsi="Arial" w:cs="Arial"/>
                <w:color w:val="002060"/>
              </w:rPr>
              <w:t>р</w:t>
            </w:r>
            <w:r w:rsidRPr="008C5F8F">
              <w:rPr>
                <w:rFonts w:ascii="Arial" w:hAnsi="Arial" w:cs="Arial"/>
                <w:color w:val="002060"/>
                <w:spacing w:val="1"/>
              </w:rPr>
              <w:t>а</w:t>
            </w:r>
            <w:r w:rsidRPr="008C5F8F">
              <w:rPr>
                <w:rFonts w:ascii="Arial" w:hAnsi="Arial" w:cs="Arial"/>
                <w:color w:val="002060"/>
              </w:rPr>
              <w:t>з</w:t>
            </w:r>
            <w:r w:rsidRPr="008C5F8F">
              <w:rPr>
                <w:rFonts w:ascii="Arial" w:hAnsi="Arial" w:cs="Arial"/>
                <w:color w:val="002060"/>
                <w:spacing w:val="1"/>
              </w:rPr>
              <w:t>д</w:t>
            </w:r>
            <w:r w:rsidRPr="008C5F8F">
              <w:rPr>
                <w:rFonts w:ascii="Arial" w:hAnsi="Arial" w:cs="Arial"/>
                <w:color w:val="002060"/>
              </w:rPr>
              <w:t>н</w:t>
            </w:r>
            <w:r w:rsidRPr="008C5F8F">
              <w:rPr>
                <w:rFonts w:ascii="Arial" w:hAnsi="Arial" w:cs="Arial"/>
                <w:color w:val="002060"/>
                <w:spacing w:val="-1"/>
              </w:rPr>
              <w:t>и</w:t>
            </w:r>
            <w:r w:rsidRPr="008C5F8F">
              <w:rPr>
                <w:rFonts w:ascii="Arial" w:hAnsi="Arial" w:cs="Arial"/>
                <w:color w:val="002060"/>
                <w:spacing w:val="3"/>
              </w:rPr>
              <w:t>к</w:t>
            </w:r>
            <w:r w:rsidRPr="008C5F8F">
              <w:rPr>
                <w:rFonts w:ascii="Arial" w:hAnsi="Arial" w:cs="Arial"/>
                <w:color w:val="002060"/>
              </w:rPr>
              <w:t>:</w:t>
            </w:r>
            <w:r w:rsidRPr="008C5F8F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8C5F8F">
              <w:rPr>
                <w:rFonts w:ascii="Arial" w:hAnsi="Arial" w:cs="Arial"/>
                <w:color w:val="002060"/>
                <w:spacing w:val="-5"/>
              </w:rPr>
              <w:t>«</w:t>
            </w:r>
            <w:r w:rsidRPr="008C5F8F">
              <w:rPr>
                <w:rFonts w:ascii="Arial" w:hAnsi="Arial" w:cs="Arial"/>
                <w:color w:val="002060"/>
                <w:spacing w:val="-2"/>
              </w:rPr>
              <w:t>О</w:t>
            </w:r>
            <w:r w:rsidRPr="008C5F8F">
              <w:rPr>
                <w:rFonts w:ascii="Arial" w:hAnsi="Arial" w:cs="Arial"/>
                <w:color w:val="002060"/>
                <w:spacing w:val="1"/>
              </w:rPr>
              <w:t>се</w:t>
            </w:r>
            <w:r>
              <w:rPr>
                <w:rFonts w:ascii="Arial" w:hAnsi="Arial" w:cs="Arial"/>
                <w:color w:val="002060"/>
              </w:rPr>
              <w:t>нняя ярмарка</w:t>
            </w:r>
            <w:r w:rsidRPr="008C5F8F">
              <w:rPr>
                <w:rFonts w:ascii="Arial" w:hAnsi="Arial" w:cs="Arial"/>
                <w:color w:val="002060"/>
              </w:rPr>
              <w:t>»</w:t>
            </w:r>
          </w:p>
          <w:p w14:paraId="69A3A736" w14:textId="712EA417" w:rsidR="005F09DA" w:rsidRPr="00003B49" w:rsidRDefault="005F09DA" w:rsidP="0074367C">
            <w:pPr>
              <w:pStyle w:val="a3"/>
              <w:widowControl w:val="0"/>
              <w:numPr>
                <w:ilvl w:val="0"/>
                <w:numId w:val="8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«Знакомство с творчеством В. Шаинского»</w:t>
            </w:r>
          </w:p>
          <w:p w14:paraId="4652A9A5" w14:textId="77777777" w:rsidR="005F09DA" w:rsidRPr="00003B49" w:rsidRDefault="005F09DA" w:rsidP="0074367C">
            <w:pPr>
              <w:pStyle w:val="a3"/>
              <w:widowControl w:val="0"/>
              <w:numPr>
                <w:ilvl w:val="0"/>
                <w:numId w:val="8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Кукольный театр</w:t>
            </w:r>
          </w:p>
          <w:p w14:paraId="6C42EF69" w14:textId="77777777" w:rsidR="005F09DA" w:rsidRPr="00003B49" w:rsidRDefault="005F09DA" w:rsidP="005F09DA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EE7927E" w14:textId="77777777" w:rsidR="005F09DA" w:rsidRDefault="005F09DA" w:rsidP="005F09DA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74EBD5A5" w14:textId="77777777" w:rsidR="005F09DA" w:rsidRPr="00670535" w:rsidRDefault="005F09DA" w:rsidP="005F09DA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5F09DA" w:rsidRPr="00670535" w14:paraId="35E6D7D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3D722BE" w14:textId="77777777" w:rsidR="005F09DA" w:rsidRPr="00670535" w:rsidRDefault="005F09DA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F5CCB0F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65DD63E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F32154" w14:textId="77777777" w:rsidR="005F09DA" w:rsidRPr="00F3405B" w:rsidRDefault="005F09DA" w:rsidP="005F09DA">
            <w:pPr>
              <w:spacing w:line="360" w:lineRule="auto"/>
              <w:rPr>
                <w:rFonts w:ascii="Arial" w:hAnsi="Arial" w:cs="Arial"/>
                <w:color w:val="002060"/>
                <w:sz w:val="32"/>
                <w:szCs w:val="28"/>
              </w:rPr>
            </w:pPr>
            <w:r w:rsidRPr="00F3405B">
              <w:rPr>
                <w:rFonts w:ascii="Arial" w:hAnsi="Arial" w:cs="Arial"/>
                <w:color w:val="002060"/>
                <w:szCs w:val="28"/>
              </w:rPr>
              <w:t>Экскурсия в библиотеку школы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15285A1" w14:textId="77777777" w:rsidR="005F09DA" w:rsidRPr="00670535" w:rsidRDefault="005F09DA" w:rsidP="00D75E69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794E7CC4" w14:textId="77777777" w:rsidR="00F96F70" w:rsidRPr="00670535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198CEC5E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531561F7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>НО</w:t>
      </w:r>
      <w:r w:rsidRPr="00670535">
        <w:rPr>
          <w:b/>
          <w:color w:val="002060"/>
          <w:sz w:val="32"/>
          <w:szCs w:val="28"/>
        </w:rPr>
        <w:t>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8"/>
        <w:gridCol w:w="2967"/>
      </w:tblGrid>
      <w:tr w:rsidR="00F96F70" w:rsidRPr="00670535" w14:paraId="342A265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5C16D2" w14:textId="640BEC48" w:rsidR="00F96F70" w:rsidRPr="00670535" w:rsidRDefault="00F96F7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="00C46490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45E46B2D" w14:textId="77777777" w:rsidR="00F96F70" w:rsidRPr="00670535" w:rsidRDefault="00F96F70" w:rsidP="006A2E62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6F084F9" w14:textId="77777777" w:rsidR="00F96F70" w:rsidRPr="00670535" w:rsidRDefault="00F96F70" w:rsidP="006A2E62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2C34B8C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00CAD71" w14:textId="77777777" w:rsidR="00F96F70" w:rsidRPr="00670535" w:rsidRDefault="00F96F7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66B4DA" w14:textId="77777777" w:rsidR="00F96F70" w:rsidRPr="00670535" w:rsidRDefault="00F96F70" w:rsidP="006A2E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B1BD20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DA1A339" w14:textId="77777777" w:rsidR="007D6E31" w:rsidRPr="007D6E31" w:rsidRDefault="007D6E31" w:rsidP="0008574D">
            <w:pPr>
              <w:widowControl w:val="0"/>
              <w:spacing w:line="263" w:lineRule="exact"/>
              <w:ind w:left="103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7D6E31">
              <w:rPr>
                <w:rFonts w:ascii="Arial" w:hAnsi="Arial" w:cs="Arial"/>
                <w:b/>
                <w:color w:val="002060"/>
                <w:spacing w:val="-1"/>
                <w:lang w:eastAsia="en-US"/>
              </w:rPr>
              <w:t>Т</w:t>
            </w:r>
            <w:r w:rsidRPr="007D6E31">
              <w:rPr>
                <w:rFonts w:ascii="Arial" w:hAnsi="Arial" w:cs="Arial"/>
                <w:b/>
                <w:color w:val="002060"/>
                <w:spacing w:val="1"/>
                <w:lang w:eastAsia="en-US"/>
              </w:rPr>
              <w:t>е</w:t>
            </w:r>
            <w:r w:rsidRPr="007D6E31">
              <w:rPr>
                <w:rFonts w:ascii="Arial" w:hAnsi="Arial" w:cs="Arial"/>
                <w:b/>
                <w:color w:val="002060"/>
                <w:spacing w:val="-4"/>
                <w:lang w:eastAsia="en-US"/>
              </w:rPr>
              <w:t>м</w:t>
            </w:r>
            <w:r w:rsidRPr="007D6E31">
              <w:rPr>
                <w:rFonts w:ascii="Arial" w:hAnsi="Arial" w:cs="Arial"/>
                <w:b/>
                <w:color w:val="002060"/>
                <w:spacing w:val="1"/>
                <w:lang w:eastAsia="en-US"/>
              </w:rPr>
              <w:t>а</w:t>
            </w:r>
            <w:r w:rsidRPr="007D6E31">
              <w:rPr>
                <w:rFonts w:ascii="Arial" w:hAnsi="Arial" w:cs="Arial"/>
                <w:b/>
                <w:color w:val="002060"/>
                <w:spacing w:val="-1"/>
                <w:lang w:eastAsia="en-US"/>
              </w:rPr>
              <w:t>т</w:t>
            </w:r>
            <w:r w:rsidRPr="007D6E31">
              <w:rPr>
                <w:rFonts w:ascii="Arial" w:hAnsi="Arial" w:cs="Arial"/>
                <w:b/>
                <w:color w:val="002060"/>
                <w:lang w:eastAsia="en-US"/>
              </w:rPr>
              <w:t>и</w:t>
            </w:r>
            <w:r w:rsidRPr="007D6E31">
              <w:rPr>
                <w:rFonts w:ascii="Arial" w:hAnsi="Arial" w:cs="Arial"/>
                <w:b/>
                <w:color w:val="002060"/>
                <w:spacing w:val="-2"/>
                <w:lang w:eastAsia="en-US"/>
              </w:rPr>
              <w:t>ч</w:t>
            </w:r>
            <w:r w:rsidRPr="007D6E31">
              <w:rPr>
                <w:rFonts w:ascii="Arial" w:hAnsi="Arial" w:cs="Arial"/>
                <w:b/>
                <w:color w:val="002060"/>
                <w:spacing w:val="1"/>
                <w:lang w:eastAsia="en-US"/>
              </w:rPr>
              <w:t>ес</w:t>
            </w:r>
            <w:r w:rsidRPr="007D6E31">
              <w:rPr>
                <w:rFonts w:ascii="Arial" w:hAnsi="Arial" w:cs="Arial"/>
                <w:b/>
                <w:color w:val="002060"/>
                <w:lang w:eastAsia="en-US"/>
              </w:rPr>
              <w:t>к</w:t>
            </w:r>
            <w:r w:rsidRPr="007D6E31">
              <w:rPr>
                <w:rFonts w:ascii="Arial" w:hAnsi="Arial" w:cs="Arial"/>
                <w:b/>
                <w:color w:val="002060"/>
                <w:spacing w:val="-1"/>
                <w:lang w:eastAsia="en-US"/>
              </w:rPr>
              <w:t>и</w:t>
            </w:r>
            <w:r w:rsidRPr="007D6E31">
              <w:rPr>
                <w:rFonts w:ascii="Arial" w:hAnsi="Arial" w:cs="Arial"/>
                <w:b/>
                <w:color w:val="002060"/>
                <w:lang w:eastAsia="en-US"/>
              </w:rPr>
              <w:t>й</w:t>
            </w:r>
          </w:p>
          <w:p w14:paraId="3CFFC85B" w14:textId="77777777" w:rsidR="007D6E31" w:rsidRPr="007D6E31" w:rsidRDefault="007D6E31" w:rsidP="0008574D">
            <w:pPr>
              <w:widowControl w:val="0"/>
              <w:ind w:left="163"/>
              <w:rPr>
                <w:rFonts w:ascii="Arial" w:hAnsi="Arial" w:cs="Arial"/>
                <w:color w:val="002060"/>
                <w:lang w:eastAsia="en-US"/>
              </w:rPr>
            </w:pPr>
            <w:r w:rsidRPr="007D6E31">
              <w:rPr>
                <w:rFonts w:ascii="Arial" w:hAnsi="Arial" w:cs="Arial"/>
                <w:b/>
                <w:bCs/>
                <w:color w:val="002060"/>
                <w:lang w:eastAsia="en-US"/>
              </w:rPr>
              <w:t>«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Сис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мн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ы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 xml:space="preserve">й 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п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ход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к з</w:t>
            </w:r>
            <w:r w:rsidRPr="007D6E31">
              <w:rPr>
                <w:rFonts w:ascii="Arial" w:hAnsi="Arial" w:cs="Arial"/>
                <w:color w:val="002060"/>
                <w:spacing w:val="2"/>
                <w:lang w:eastAsia="en-US"/>
              </w:rPr>
              <w:t>д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оро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вь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ю о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но</w:t>
            </w:r>
            <w:r w:rsidRPr="007D6E31">
              <w:rPr>
                <w:rFonts w:ascii="Arial" w:hAnsi="Arial" w:cs="Arial"/>
                <w:color w:val="002060"/>
                <w:spacing w:val="-6"/>
                <w:lang w:eastAsia="en-US"/>
              </w:rPr>
              <w:t>в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а формиро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я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сес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орон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7D6E31">
              <w:rPr>
                <w:rFonts w:ascii="Arial" w:hAnsi="Arial" w:cs="Arial"/>
                <w:color w:val="002060"/>
                <w:spacing w:val="-3"/>
                <w:lang w:eastAsia="en-US"/>
              </w:rPr>
              <w:t>а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з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ой ли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нос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7D6E31">
              <w:rPr>
                <w:rFonts w:ascii="Arial" w:hAnsi="Arial" w:cs="Arial"/>
                <w:color w:val="002060"/>
                <w:spacing w:val="3"/>
                <w:lang w:eastAsia="en-US"/>
              </w:rPr>
              <w:t>и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» (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Р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еа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лиз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я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7D6E31">
              <w:rPr>
                <w:rFonts w:ascii="Arial" w:hAnsi="Arial" w:cs="Arial"/>
                <w:color w:val="002060"/>
                <w:spacing w:val="-5"/>
                <w:lang w:eastAsia="en-US"/>
              </w:rPr>
              <w:t>о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б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зо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7D6E31">
              <w:rPr>
                <w:rFonts w:ascii="Arial" w:hAnsi="Arial" w:cs="Arial"/>
                <w:color w:val="002060"/>
                <w:spacing w:val="-5"/>
                <w:lang w:eastAsia="en-US"/>
              </w:rPr>
              <w:t>т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ной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б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ас</w:t>
            </w:r>
            <w:r w:rsidRPr="007D6E31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7D6E31">
              <w:rPr>
                <w:rFonts w:ascii="Arial" w:hAnsi="Arial" w:cs="Arial"/>
                <w:color w:val="002060"/>
                <w:spacing w:val="-5"/>
                <w:lang w:eastAsia="en-US"/>
              </w:rPr>
              <w:t xml:space="preserve"> «</w:t>
            </w:r>
            <w:r w:rsidRPr="007D6E31">
              <w:rPr>
                <w:rFonts w:ascii="Arial" w:hAnsi="Arial" w:cs="Arial"/>
                <w:color w:val="002060"/>
                <w:spacing w:val="2"/>
                <w:lang w:eastAsia="en-US"/>
              </w:rPr>
              <w:t>Ф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изи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кое р</w:t>
            </w:r>
            <w:r w:rsidRPr="007D6E31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з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7D6E31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7D6E31">
              <w:rPr>
                <w:rFonts w:ascii="Arial" w:hAnsi="Arial" w:cs="Arial"/>
                <w:color w:val="002060"/>
                <w:spacing w:val="4"/>
                <w:lang w:eastAsia="en-US"/>
              </w:rPr>
              <w:t>е</w:t>
            </w:r>
            <w:r w:rsidRPr="007D6E31">
              <w:rPr>
                <w:rFonts w:ascii="Arial" w:hAnsi="Arial" w:cs="Arial"/>
                <w:color w:val="002060"/>
                <w:spacing w:val="-8"/>
                <w:lang w:eastAsia="en-US"/>
              </w:rPr>
              <w:t>»</w:t>
            </w:r>
            <w:r w:rsidRPr="007D6E31">
              <w:rPr>
                <w:rFonts w:ascii="Arial" w:hAnsi="Arial" w:cs="Arial"/>
                <w:color w:val="002060"/>
                <w:lang w:eastAsia="en-US"/>
              </w:rPr>
              <w:t>)</w:t>
            </w:r>
          </w:p>
          <w:p w14:paraId="79C61830" w14:textId="77777777" w:rsidR="002B3D80" w:rsidRPr="007D6E31" w:rsidRDefault="002B3D80" w:rsidP="0008574D">
            <w:pPr>
              <w:widowControl w:val="0"/>
              <w:shd w:val="clear" w:color="auto" w:fill="FFFFFF"/>
              <w:spacing w:before="30" w:after="30"/>
              <w:ind w:left="1080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9AD410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31C62F92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0868442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5541B4D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A80F85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B4126E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30B2FB0" w14:textId="77777777" w:rsidR="00CB090C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7F312A28" w14:textId="77777777" w:rsidR="00CB090C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1C2B3BB7" w14:textId="77777777" w:rsidR="00CB090C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Анализ травматизма</w:t>
            </w:r>
          </w:p>
          <w:p w14:paraId="419EA6A2" w14:textId="77777777" w:rsidR="00CB090C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Анализ заболеваемости</w:t>
            </w:r>
          </w:p>
          <w:p w14:paraId="7E6B75CE" w14:textId="77777777" w:rsidR="00CB090C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питании</w:t>
            </w:r>
          </w:p>
          <w:p w14:paraId="7B9361AF" w14:textId="77777777" w:rsidR="00CB090C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умывании</w:t>
            </w:r>
          </w:p>
          <w:p w14:paraId="60176E88" w14:textId="77777777" w:rsidR="00CB090C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Содержание природных уголков</w:t>
            </w:r>
          </w:p>
          <w:p w14:paraId="7DF85043" w14:textId="77777777" w:rsidR="002B3D80" w:rsidRPr="00CB090C" w:rsidRDefault="00CB090C" w:rsidP="0074367C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Содержание уголков ручного труда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A2C1A05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48EEF913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12D61DC7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Завхоз</w:t>
            </w:r>
          </w:p>
        </w:tc>
      </w:tr>
      <w:tr w:rsidR="002B3D80" w:rsidRPr="00670535" w14:paraId="60584EB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D7E0398" w14:textId="77777777" w:rsidR="002B3D80" w:rsidRPr="00670535" w:rsidRDefault="002B3D80" w:rsidP="005F09DA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Семинары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5CC757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5F09DA" w:rsidRPr="00670535" w14:paraId="262D0F01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E5911F" w14:textId="77777777" w:rsidR="005F09DA" w:rsidRDefault="005F09DA" w:rsidP="005F09D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36D1857F" w14:textId="00FCF854" w:rsidR="005F09DA" w:rsidRPr="00CB090C" w:rsidRDefault="005F09DA" w:rsidP="005F09D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2B3D80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EFB3500" w14:textId="77777777" w:rsidR="005F09DA" w:rsidRPr="00670535" w:rsidRDefault="005F09DA" w:rsidP="005F09DA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7C2239C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9A55036" w14:textId="77777777" w:rsidR="002B3D80" w:rsidRPr="00670535" w:rsidRDefault="002B3D80" w:rsidP="005F09DA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602FFF5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5C056A1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1DE1F1F" w14:textId="4DCAF84D" w:rsidR="005F09DA" w:rsidRPr="005F09DA" w:rsidRDefault="005F09DA" w:rsidP="0074367C">
            <w:pPr>
              <w:pStyle w:val="a3"/>
              <w:widowControl w:val="0"/>
              <w:numPr>
                <w:ilvl w:val="0"/>
                <w:numId w:val="29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5F09DA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«</w:t>
            </w:r>
            <w:r w:rsidR="00921DA1" w:rsidRPr="005F09DA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Развитие творческих</w:t>
            </w:r>
            <w:r w:rsidRPr="005F09DA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 xml:space="preserve"> способностей в процессе восприятия музыки у детей старшего дошкольного возраста»</w:t>
            </w:r>
          </w:p>
          <w:p w14:paraId="7AD866E7" w14:textId="215CD6A2" w:rsidR="002B3D80" w:rsidRPr="005F09DA" w:rsidRDefault="005F09DA" w:rsidP="0074367C">
            <w:pPr>
              <w:pStyle w:val="a3"/>
              <w:widowControl w:val="0"/>
              <w:numPr>
                <w:ilvl w:val="0"/>
                <w:numId w:val="29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5F09DA">
              <w:rPr>
                <w:rFonts w:ascii="Arial" w:hAnsi="Arial" w:cs="Arial"/>
                <w:color w:val="002060"/>
              </w:rPr>
              <w:t>"Игра как ведущий метод обучения детей безопасному   поведению на дорогах"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0B3D365" w14:textId="3DE9CDAF" w:rsidR="005F09DA" w:rsidRDefault="005F09DA" w:rsidP="005F09DA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Музыкальный руководитель</w:t>
            </w:r>
          </w:p>
          <w:p w14:paraId="6DC1C685" w14:textId="77777777" w:rsidR="005F09DA" w:rsidRDefault="005F09DA" w:rsidP="005F09DA">
            <w:pPr>
              <w:rPr>
                <w:rFonts w:ascii="Arial" w:hAnsi="Arial" w:cs="Arial"/>
                <w:color w:val="002060"/>
              </w:rPr>
            </w:pPr>
          </w:p>
          <w:p w14:paraId="5AF09EB5" w14:textId="77777777" w:rsidR="002B3D80" w:rsidRPr="00670535" w:rsidRDefault="002B3D80" w:rsidP="005F09DA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0CFAB5F6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C389C9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просмотры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689BBEA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F737E1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9234974" w14:textId="668D9C3B" w:rsidR="002B3D80" w:rsidRDefault="00CB090C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B090C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НОД</w:t>
            </w:r>
            <w:r w:rsidR="00BD7DEE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 xml:space="preserve"> по музыкальному развитию</w:t>
            </w:r>
          </w:p>
          <w:p w14:paraId="29C5ABA0" w14:textId="77777777" w:rsidR="00CB090C" w:rsidRPr="00CB090C" w:rsidRDefault="00CB090C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F55F3B7" w14:textId="5C99211D" w:rsidR="002B3D80" w:rsidRPr="00BD7DEE" w:rsidRDefault="00BD7DEE" w:rsidP="0008574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Музыкальный руководитель</w:t>
            </w:r>
          </w:p>
        </w:tc>
      </w:tr>
      <w:tr w:rsidR="002B3D80" w:rsidRPr="00670535" w14:paraId="0EE9750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CB9CEB7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Аттестация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3C1475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2D15BD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D3BE4BD" w14:textId="77777777" w:rsidR="00CB090C" w:rsidRPr="00CB090C" w:rsidRDefault="00CB090C" w:rsidP="0008574D">
            <w:pPr>
              <w:widowControl w:val="0"/>
              <w:ind w:left="103"/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каз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м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CB090C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кой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по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CB090C">
              <w:rPr>
                <w:rFonts w:ascii="Arial" w:hAnsi="Arial" w:cs="Arial"/>
                <w:color w:val="002060"/>
                <w:spacing w:val="-3"/>
                <w:lang w:eastAsia="en-US"/>
              </w:rPr>
              <w:t>д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ж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 xml:space="preserve">и 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п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кой</w:t>
            </w:r>
          </w:p>
          <w:p w14:paraId="6DC2F3E9" w14:textId="77777777" w:rsidR="002B3D80" w:rsidRPr="00670535" w:rsidRDefault="00CB090C" w:rsidP="0008574D">
            <w:pPr>
              <w:widowControl w:val="0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помо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щ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и в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период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по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дг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 а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тт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spacing w:val="-3"/>
                <w:lang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 xml:space="preserve">и. </w:t>
            </w:r>
            <w:r w:rsidRPr="00CB090C">
              <w:rPr>
                <w:rFonts w:ascii="Arial" w:hAnsi="Arial" w:cs="Arial"/>
                <w:color w:val="002060"/>
                <w:spacing w:val="-5"/>
                <w:lang w:val="en-US" w:eastAsia="en-US"/>
              </w:rPr>
              <w:t>В</w:t>
            </w:r>
            <w:r w:rsidRPr="00CB090C">
              <w:rPr>
                <w:rFonts w:ascii="Arial" w:hAnsi="Arial" w:cs="Arial"/>
                <w:color w:val="002060"/>
                <w:lang w:val="en-US"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с</w:t>
            </w:r>
            <w:r w:rsidRPr="00CB090C">
              <w:rPr>
                <w:rFonts w:ascii="Arial" w:hAnsi="Arial" w:cs="Arial"/>
                <w:color w:val="002060"/>
                <w:lang w:val="en-US" w:eastAsia="en-US"/>
              </w:rPr>
              <w:t>п</w:t>
            </w:r>
            <w:r w:rsidRPr="00CB090C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ит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lang w:val="en-US" w:eastAsia="en-US"/>
              </w:rPr>
              <w:t xml:space="preserve">ль – 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Мустафаева Н.М.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B1415E5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7C98F3E4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4FFC63A1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4BD94F0" w14:textId="77777777" w:rsidR="002B3D80" w:rsidRPr="00F96F70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8076D6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3C42A1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086EA49" w14:textId="77777777" w:rsidR="002B3D80" w:rsidRPr="006A2E62" w:rsidRDefault="002B3D80" w:rsidP="0074367C">
            <w:pPr>
              <w:pStyle w:val="a3"/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D6C157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4754E87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7901F42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родителями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0BEB76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72400A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F669B23" w14:textId="77777777" w:rsidR="00CB090C" w:rsidRPr="00432140" w:rsidRDefault="00CB090C" w:rsidP="0074367C">
            <w:pPr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Индивидуальные беседы-консультации с родителями.</w:t>
            </w:r>
          </w:p>
          <w:p w14:paraId="3E5A3DE5" w14:textId="77777777" w:rsidR="008C5F8F" w:rsidRPr="00432140" w:rsidRDefault="00CB090C" w:rsidP="0074367C">
            <w:pPr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Оформление инфор</w:t>
            </w:r>
            <w:r w:rsidR="00432140"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мационных стендов для родителей (по плану воспитателя)</w:t>
            </w:r>
          </w:p>
          <w:p w14:paraId="27054C2A" w14:textId="77777777" w:rsidR="002B3D80" w:rsidRPr="00432140" w:rsidRDefault="002B3D80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47B629" w14:textId="77777777" w:rsidR="002B3D80" w:rsidRPr="00F9775A" w:rsidRDefault="002B3D80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5A7F2F3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393A78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D84CB7C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9EB763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C43ECCF" w14:textId="77777777" w:rsidR="002B3D80" w:rsidRPr="00003B49" w:rsidRDefault="00003B49" w:rsidP="0074367C">
            <w:pPr>
              <w:pStyle w:val="a3"/>
              <w:widowControl w:val="0"/>
              <w:numPr>
                <w:ilvl w:val="0"/>
                <w:numId w:val="9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003B49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Спортивное развлечение</w:t>
            </w:r>
          </w:p>
          <w:p w14:paraId="34E09D23" w14:textId="77777777" w:rsidR="00003B49" w:rsidRPr="00003B49" w:rsidRDefault="00003B49" w:rsidP="0074367C">
            <w:pPr>
              <w:pStyle w:val="a3"/>
              <w:widowControl w:val="0"/>
              <w:numPr>
                <w:ilvl w:val="0"/>
                <w:numId w:val="9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003B49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Кукольный театр</w:t>
            </w:r>
          </w:p>
          <w:p w14:paraId="27F91CAF" w14:textId="77777777" w:rsidR="00003B49" w:rsidRPr="00003B49" w:rsidRDefault="00003B49" w:rsidP="0074367C">
            <w:pPr>
              <w:pStyle w:val="a3"/>
              <w:widowControl w:val="0"/>
              <w:numPr>
                <w:ilvl w:val="0"/>
                <w:numId w:val="9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Развлечение по ПДД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ACE3EAB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7546D878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2B3D80" w:rsidRPr="00670535" w14:paraId="43324EF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92226B8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E34306B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209DEC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C0C2841" w14:textId="77777777" w:rsidR="002B3D80" w:rsidRDefault="00003B49" w:rsidP="0008574D">
            <w:pPr>
              <w:spacing w:line="360" w:lineRule="auto"/>
              <w:rPr>
                <w:b/>
                <w:color w:val="002060"/>
                <w:sz w:val="14"/>
                <w:szCs w:val="28"/>
              </w:rPr>
            </w:pPr>
            <w:r w:rsidRPr="00F3405B">
              <w:rPr>
                <w:rFonts w:ascii="Arial" w:hAnsi="Arial" w:cs="Arial"/>
                <w:color w:val="002060"/>
                <w:szCs w:val="28"/>
              </w:rPr>
              <w:t>Экскурсия в актовый зал школы</w:t>
            </w:r>
          </w:p>
          <w:p w14:paraId="79712D3C" w14:textId="77777777" w:rsidR="00003B49" w:rsidRPr="00670535" w:rsidRDefault="00003B49" w:rsidP="0008574D">
            <w:pPr>
              <w:spacing w:line="360" w:lineRule="auto"/>
              <w:rPr>
                <w:b/>
                <w:color w:val="002060"/>
                <w:sz w:val="32"/>
                <w:szCs w:val="28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5E15F18" w14:textId="77777777" w:rsidR="002B3D80" w:rsidRPr="00670535" w:rsidRDefault="002B3D80" w:rsidP="0008574D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3FB467F0" w14:textId="77777777" w:rsidR="00F96F70" w:rsidRPr="00670535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548F009A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07042E65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>ДЕКА</w:t>
      </w:r>
      <w:r w:rsidRPr="00670535">
        <w:rPr>
          <w:b/>
          <w:color w:val="002060"/>
          <w:sz w:val="32"/>
          <w:szCs w:val="28"/>
        </w:rPr>
        <w:t>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8"/>
        <w:gridCol w:w="2967"/>
      </w:tblGrid>
      <w:tr w:rsidR="00F96F70" w:rsidRPr="00670535" w14:paraId="04F7046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67481C1" w14:textId="3F83630E" w:rsidR="00F96F70" w:rsidRPr="00670535" w:rsidRDefault="00F96F7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="00C46490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7EA29144" w14:textId="77777777" w:rsidR="00F96F70" w:rsidRPr="00670535" w:rsidRDefault="00F96F70" w:rsidP="006A2E62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DABDAD5" w14:textId="77777777" w:rsidR="00F96F70" w:rsidRPr="00670535" w:rsidRDefault="00F96F70" w:rsidP="006A2E62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07C2F36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370DA42" w14:textId="77777777" w:rsidR="00F96F70" w:rsidRPr="00670535" w:rsidRDefault="00F96F7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B71CC99" w14:textId="77777777" w:rsidR="00F96F70" w:rsidRPr="00670535" w:rsidRDefault="00F96F70" w:rsidP="006A2E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8497B0F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CFFBC5C" w14:textId="77777777" w:rsidR="004F1297" w:rsidRDefault="004F1297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59E9F361" w14:textId="77777777" w:rsidR="002B3D80" w:rsidRPr="004F1297" w:rsidRDefault="004F1297" w:rsidP="006A2E6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4F1297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F2AC7E5" w14:textId="77777777" w:rsidR="002B3D80" w:rsidRPr="00F96F70" w:rsidRDefault="002B3D80" w:rsidP="00D75E69">
            <w:pPr>
              <w:pStyle w:val="TableParagraph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27439F78" w14:textId="77777777" w:rsidR="002B3D80" w:rsidRPr="00670535" w:rsidRDefault="002B3D80" w:rsidP="00D75E69">
            <w:pPr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29561E4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602DEB1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2609E4" w14:textId="77777777" w:rsidR="002B3D80" w:rsidRPr="00670535" w:rsidRDefault="002B3D80" w:rsidP="006A2E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5D4C832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7D4A1AC" w14:textId="2559F27B" w:rsidR="004F1297" w:rsidRPr="00C46490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Санитарное состояние</w:t>
            </w:r>
          </w:p>
          <w:p w14:paraId="634B2471" w14:textId="06B8105C" w:rsidR="004F1297" w:rsidRPr="00C46490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Охрана жизни и здоровья</w:t>
            </w:r>
          </w:p>
          <w:p w14:paraId="54C1DE8A" w14:textId="77777777" w:rsidR="004F1297" w:rsidRPr="00C46490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Выполнение режима прогулки</w:t>
            </w:r>
          </w:p>
          <w:p w14:paraId="2C8325A8" w14:textId="5E584B53" w:rsidR="004F1297" w:rsidRPr="00C46490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Режим проветривания</w:t>
            </w:r>
          </w:p>
          <w:p w14:paraId="3E48697C" w14:textId="77777777" w:rsidR="004F1297" w:rsidRPr="00C46490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Подготовка воспитателей к занятиям</w:t>
            </w:r>
          </w:p>
          <w:p w14:paraId="52CBE2F5" w14:textId="77777777" w:rsidR="004F1297" w:rsidRPr="00C46490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Оборудование для театрализованной деятельности</w:t>
            </w:r>
          </w:p>
          <w:p w14:paraId="72CEA419" w14:textId="77777777" w:rsidR="004F1297" w:rsidRPr="00C46490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План воспитательно-образовательной работы с детьми</w:t>
            </w:r>
          </w:p>
          <w:p w14:paraId="7C7A3DC7" w14:textId="77777777" w:rsidR="002B3D80" w:rsidRPr="004F1297" w:rsidRDefault="004F1297" w:rsidP="0074367C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C4649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lastRenderedPageBreak/>
              <w:t>Наглядная педагогическая пропаганда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8A0EE4E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lastRenderedPageBreak/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50E31FA5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3441D9C7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Завхоз</w:t>
            </w:r>
          </w:p>
        </w:tc>
      </w:tr>
      <w:tr w:rsidR="002B3D80" w:rsidRPr="00670535" w14:paraId="4DA0C6B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B506388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Семинары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607359E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B1188B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B802F43" w14:textId="77777777" w:rsidR="007058CA" w:rsidRDefault="007058CA" w:rsidP="006A2E6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2BF5206C" w14:textId="5182A883" w:rsidR="002B3D80" w:rsidRPr="007058CA" w:rsidRDefault="007058CA" w:rsidP="006A2E6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7058CA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5E987F4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694A231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AB7801F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BAE759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CB758F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8EDD39C" w14:textId="77777777" w:rsidR="002B3D80" w:rsidRPr="006A2E62" w:rsidRDefault="006C60DE" w:rsidP="0074367C">
            <w:pPr>
              <w:pStyle w:val="a3"/>
              <w:widowControl w:val="0"/>
              <w:numPr>
                <w:ilvl w:val="0"/>
                <w:numId w:val="3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  <w:lang w:eastAsia="en-US"/>
              </w:rPr>
              <w:t>"Игра как ведущий метод обучения детей безопасному   поведению на дорогах"</w:t>
            </w:r>
          </w:p>
          <w:p w14:paraId="79481436" w14:textId="77777777" w:rsidR="006A2E62" w:rsidRPr="006A2E62" w:rsidRDefault="006A2E62" w:rsidP="0074367C">
            <w:pPr>
              <w:pStyle w:val="a3"/>
              <w:widowControl w:val="0"/>
              <w:numPr>
                <w:ilvl w:val="0"/>
                <w:numId w:val="3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  <w:lang w:eastAsia="en-US"/>
              </w:rPr>
              <w:t>«Экологическое воспитание дошкольников»</w:t>
            </w:r>
          </w:p>
          <w:p w14:paraId="5C31EAF2" w14:textId="1987165F" w:rsidR="006A2E62" w:rsidRPr="004F1297" w:rsidRDefault="006A2E62" w:rsidP="0008574D">
            <w:pPr>
              <w:widowControl w:val="0"/>
              <w:spacing w:line="267" w:lineRule="exact"/>
              <w:ind w:left="103"/>
              <w:rPr>
                <w:rFonts w:ascii="Arial" w:hAnsi="Arial" w:cs="Arial"/>
                <w:color w:val="002060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A5B5D78" w14:textId="77777777" w:rsidR="002B3D80" w:rsidRDefault="002B3D80" w:rsidP="006A2E62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  <w:p w14:paraId="4C939193" w14:textId="77777777" w:rsidR="006A2E62" w:rsidRDefault="006A2E62" w:rsidP="006A2E62">
            <w:pPr>
              <w:rPr>
                <w:rFonts w:ascii="Arial" w:hAnsi="Arial" w:cs="Arial"/>
                <w:color w:val="002060"/>
              </w:rPr>
            </w:pPr>
          </w:p>
          <w:p w14:paraId="020F36D6" w14:textId="1F097462" w:rsidR="006A2E62" w:rsidRPr="00670535" w:rsidRDefault="006A2E62" w:rsidP="006A2E62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>
              <w:rPr>
                <w:rFonts w:ascii="Arial" w:hAnsi="Arial" w:cs="Arial"/>
                <w:color w:val="002060"/>
              </w:rPr>
              <w:t>Воспитатель                  Остапко Л.В.</w:t>
            </w:r>
          </w:p>
        </w:tc>
      </w:tr>
      <w:tr w:rsidR="002B3D80" w:rsidRPr="00670535" w14:paraId="52097836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0DC5EBC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просмотры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12B37D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7D84AE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055924C" w14:textId="77777777" w:rsidR="002B3D80" w:rsidRDefault="004F1297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F129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НОД</w:t>
            </w:r>
          </w:p>
          <w:p w14:paraId="7DDA4FE9" w14:textId="77777777" w:rsidR="004F1297" w:rsidRPr="004F1297" w:rsidRDefault="004F1297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38A9D6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6882671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BDBFA2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Аттестация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D6D632B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0D8C54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BA1B4C" w14:textId="77777777" w:rsidR="004F1297" w:rsidRPr="00CB090C" w:rsidRDefault="004F1297" w:rsidP="0008574D">
            <w:pPr>
              <w:widowControl w:val="0"/>
              <w:ind w:left="103"/>
              <w:rPr>
                <w:rFonts w:ascii="Arial" w:hAnsi="Arial" w:cs="Arial"/>
                <w:color w:val="002060"/>
                <w:lang w:eastAsia="en-US"/>
              </w:rPr>
            </w:pP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каз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м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CB090C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кой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по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CB090C">
              <w:rPr>
                <w:rFonts w:ascii="Arial" w:hAnsi="Arial" w:cs="Arial"/>
                <w:color w:val="002060"/>
                <w:spacing w:val="-3"/>
                <w:lang w:eastAsia="en-US"/>
              </w:rPr>
              <w:t>д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ж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 xml:space="preserve">и 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п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кой</w:t>
            </w:r>
          </w:p>
          <w:p w14:paraId="17B61E0F" w14:textId="77777777" w:rsidR="002B3D80" w:rsidRPr="00670535" w:rsidRDefault="004F1297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CB090C">
              <w:rPr>
                <w:rFonts w:ascii="Arial" w:hAnsi="Arial" w:cs="Arial"/>
                <w:color w:val="002060"/>
                <w:lang w:eastAsia="en-US"/>
              </w:rPr>
              <w:t>помо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щ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и в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период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по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дг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ки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 xml:space="preserve"> 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к а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тт</w:t>
            </w:r>
            <w:r w:rsidRPr="00CB090C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spacing w:val="-3"/>
                <w:lang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>ц</w:t>
            </w:r>
            <w:r w:rsidRPr="00CB090C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CB090C">
              <w:rPr>
                <w:rFonts w:ascii="Arial" w:hAnsi="Arial" w:cs="Arial"/>
                <w:color w:val="002060"/>
                <w:lang w:eastAsia="en-US"/>
              </w:rPr>
              <w:t xml:space="preserve">и. </w:t>
            </w:r>
            <w:r w:rsidRPr="00CB090C">
              <w:rPr>
                <w:rFonts w:ascii="Arial" w:hAnsi="Arial" w:cs="Arial"/>
                <w:color w:val="002060"/>
                <w:spacing w:val="-5"/>
                <w:lang w:val="en-US" w:eastAsia="en-US"/>
              </w:rPr>
              <w:t>В</w:t>
            </w:r>
            <w:r w:rsidRPr="00CB090C">
              <w:rPr>
                <w:rFonts w:ascii="Arial" w:hAnsi="Arial" w:cs="Arial"/>
                <w:color w:val="002060"/>
                <w:lang w:val="en-US" w:eastAsia="en-US"/>
              </w:rPr>
              <w:t>о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с</w:t>
            </w:r>
            <w:r w:rsidRPr="00CB090C">
              <w:rPr>
                <w:rFonts w:ascii="Arial" w:hAnsi="Arial" w:cs="Arial"/>
                <w:color w:val="002060"/>
                <w:lang w:val="en-US" w:eastAsia="en-US"/>
              </w:rPr>
              <w:t>п</w:t>
            </w:r>
            <w:r w:rsidRPr="00CB090C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ит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а</w:t>
            </w:r>
            <w:r w:rsidRPr="00CB090C">
              <w:rPr>
                <w:rFonts w:ascii="Arial" w:hAnsi="Arial" w:cs="Arial"/>
                <w:color w:val="002060"/>
                <w:spacing w:val="-1"/>
                <w:lang w:val="en-US" w:eastAsia="en-US"/>
              </w:rPr>
              <w:t>т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е</w:t>
            </w:r>
            <w:r w:rsidRPr="00CB090C">
              <w:rPr>
                <w:rFonts w:ascii="Arial" w:hAnsi="Arial" w:cs="Arial"/>
                <w:color w:val="002060"/>
                <w:lang w:val="en-US" w:eastAsia="en-US"/>
              </w:rPr>
              <w:t xml:space="preserve">ль – </w:t>
            </w:r>
            <w:r w:rsidRPr="00CB090C">
              <w:rPr>
                <w:rFonts w:ascii="Arial" w:hAnsi="Arial" w:cs="Arial"/>
                <w:color w:val="002060"/>
                <w:spacing w:val="1"/>
                <w:lang w:val="en-US" w:eastAsia="en-US"/>
              </w:rPr>
              <w:t>Мустафаева Н.М.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0ABEB35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1E6B2E37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0F4F999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71511B4" w14:textId="77777777" w:rsidR="002B3D80" w:rsidRPr="00F96F70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E550939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141DC66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C3ED13" w14:textId="77777777" w:rsidR="004F1297" w:rsidRPr="006A2E62" w:rsidRDefault="002B3D80" w:rsidP="0074367C">
            <w:pPr>
              <w:pStyle w:val="a3"/>
              <w:numPr>
                <w:ilvl w:val="0"/>
                <w:numId w:val="32"/>
              </w:numPr>
              <w:rPr>
                <w:rFonts w:ascii="Arial" w:hAnsi="Arial" w:cs="Arial"/>
                <w:color w:val="002060"/>
              </w:rPr>
            </w:pPr>
            <w:r w:rsidRPr="006A2E62">
              <w:rPr>
                <w:rFonts w:ascii="Arial" w:hAnsi="Arial" w:cs="Arial"/>
                <w:color w:val="002060"/>
              </w:rPr>
              <w:t>Просмотр конспекта и проведение организованной образовательной деятельности молодым специалистом</w:t>
            </w:r>
            <w:r w:rsidR="004F1297" w:rsidRPr="006A2E62">
              <w:rPr>
                <w:rFonts w:ascii="Arial" w:hAnsi="Arial" w:cs="Arial"/>
                <w:color w:val="002060"/>
              </w:rPr>
              <w:t>.</w:t>
            </w:r>
          </w:p>
          <w:p w14:paraId="266AED16" w14:textId="77777777" w:rsidR="002B3D80" w:rsidRPr="006A2E62" w:rsidRDefault="002B3D80" w:rsidP="0074367C">
            <w:pPr>
              <w:pStyle w:val="a3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A2E62">
              <w:rPr>
                <w:rFonts w:ascii="Arial" w:hAnsi="Arial" w:cs="Arial"/>
                <w:color w:val="002060"/>
              </w:rPr>
              <w:t>Подготовка к новогодним мероприятиям.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F163025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4B4D3D0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B110B2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родителями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1DA35C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714DB16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2BF2F0" w14:textId="77777777" w:rsidR="004F1297" w:rsidRPr="004F1297" w:rsidRDefault="004F1297" w:rsidP="0074367C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002060"/>
                <w:szCs w:val="26"/>
              </w:rPr>
            </w:pPr>
            <w:r w:rsidRPr="004F1297">
              <w:rPr>
                <w:rFonts w:ascii="Arial" w:hAnsi="Arial" w:cs="Arial"/>
                <w:color w:val="002060"/>
                <w:szCs w:val="26"/>
              </w:rPr>
              <w:t>Привлечение родителей в проведении новогодних утренников</w:t>
            </w:r>
          </w:p>
          <w:p w14:paraId="4A13CB83" w14:textId="77777777" w:rsidR="004F1297" w:rsidRPr="004F1297" w:rsidRDefault="004F1297" w:rsidP="0074367C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002060"/>
                <w:szCs w:val="26"/>
              </w:rPr>
            </w:pPr>
            <w:r w:rsidRPr="004F1297">
              <w:rPr>
                <w:rFonts w:ascii="Arial" w:hAnsi="Arial" w:cs="Arial"/>
                <w:color w:val="002060"/>
                <w:szCs w:val="26"/>
              </w:rPr>
              <w:t>Выставка «Зимушка – зима»</w:t>
            </w:r>
          </w:p>
          <w:p w14:paraId="747330D6" w14:textId="77777777" w:rsidR="002B3D80" w:rsidRPr="004F1297" w:rsidRDefault="004F1297" w:rsidP="0074367C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Cs w:val="26"/>
              </w:rPr>
            </w:pPr>
            <w:r w:rsidRPr="004F1297">
              <w:rPr>
                <w:rFonts w:ascii="Arial" w:hAnsi="Arial" w:cs="Arial"/>
                <w:color w:val="002060"/>
                <w:szCs w:val="26"/>
              </w:rPr>
              <w:t>Индивидуальные беседы-консультации с родителями.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2257031" w14:textId="77777777" w:rsidR="002B3D80" w:rsidRPr="00F9775A" w:rsidRDefault="002B3D80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46A2596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C9AF58A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FCA8021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B8EC891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D4C1E47" w14:textId="77777777" w:rsidR="002B3D80" w:rsidRPr="002B4FE4" w:rsidRDefault="00003B49" w:rsidP="0074367C">
            <w:pPr>
              <w:pStyle w:val="a3"/>
              <w:widowControl w:val="0"/>
              <w:numPr>
                <w:ilvl w:val="0"/>
                <w:numId w:val="40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2B4FE4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Новогодние утренники в группах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C327889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47470B71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2B3D80" w:rsidRPr="00670535" w14:paraId="2ABC150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FB12655" w14:textId="77777777" w:rsidR="002B3D80" w:rsidRPr="00670535" w:rsidRDefault="002B3D80" w:rsidP="006A2E62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A188BE8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324B22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7F8DE7" w14:textId="77777777" w:rsidR="00003B49" w:rsidRDefault="00003B49" w:rsidP="006A2E62">
            <w:pPr>
              <w:jc w:val="center"/>
              <w:rPr>
                <w:rFonts w:ascii="Arial" w:hAnsi="Arial" w:cs="Arial"/>
                <w:color w:val="002060"/>
                <w:sz w:val="14"/>
                <w:szCs w:val="28"/>
                <w:highlight w:val="darkBlue"/>
              </w:rPr>
            </w:pPr>
          </w:p>
          <w:p w14:paraId="1473A106" w14:textId="77777777" w:rsidR="002B3D80" w:rsidRPr="00F3405B" w:rsidRDefault="00003B49" w:rsidP="006A2E62">
            <w:pPr>
              <w:jc w:val="center"/>
              <w:rPr>
                <w:rFonts w:ascii="Arial" w:hAnsi="Arial" w:cs="Arial"/>
                <w:color w:val="002060"/>
                <w:sz w:val="32"/>
                <w:szCs w:val="28"/>
              </w:rPr>
            </w:pPr>
            <w:r w:rsidRPr="00003B49">
              <w:rPr>
                <w:rFonts w:ascii="Arial" w:hAnsi="Arial" w:cs="Arial"/>
                <w:color w:val="002060"/>
                <w:sz w:val="14"/>
                <w:szCs w:val="28"/>
                <w:highlight w:val="darkBlue"/>
              </w:rPr>
              <w:t>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2F52F4F" w14:textId="77777777" w:rsidR="002B3D80" w:rsidRPr="00670535" w:rsidRDefault="002B3D80" w:rsidP="0008574D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31D374CF" w14:textId="77777777" w:rsidR="00F96F70" w:rsidRPr="00670535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0D16F102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1CE6CA35" w14:textId="77777777" w:rsidR="005A7CEE" w:rsidRDefault="005A7CEE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5CE8042E" w14:textId="77777777" w:rsidR="005A7CEE" w:rsidRDefault="005A7CEE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4BF54A01" w14:textId="77777777" w:rsidR="005A7CEE" w:rsidRDefault="005A7CEE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1834FF99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lastRenderedPageBreak/>
        <w:t>ЯНВА</w:t>
      </w:r>
      <w:r w:rsidRPr="00670535">
        <w:rPr>
          <w:b/>
          <w:color w:val="002060"/>
          <w:sz w:val="32"/>
          <w:szCs w:val="28"/>
        </w:rPr>
        <w:t>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8"/>
        <w:gridCol w:w="2967"/>
      </w:tblGrid>
      <w:tr w:rsidR="00F96F70" w:rsidRPr="00670535" w14:paraId="51B24B23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43E4542" w14:textId="13962E10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="00C46490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23F3C30E" w14:textId="77777777" w:rsidR="00F96F70" w:rsidRPr="00670535" w:rsidRDefault="00F96F70" w:rsidP="002B4FE4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98EADE7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6E4AE02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F95DD9" w14:textId="77777777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C922965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9E5021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B3ECFF" w14:textId="77777777" w:rsidR="00B84142" w:rsidRDefault="00B84142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49873268" w14:textId="494E0369" w:rsidR="002B3D80" w:rsidRPr="00B84142" w:rsidRDefault="00B84142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B84142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2A5969F" w14:textId="77777777" w:rsidR="002B3D80" w:rsidRPr="00F96F70" w:rsidRDefault="002B3D80" w:rsidP="002B4FE4">
            <w:pPr>
              <w:pStyle w:val="TableParagraph"/>
              <w:spacing w:line="267" w:lineRule="exac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05903F9C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46937CF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8DEB99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C940BC0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2C351C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A21F8C6" w14:textId="77777777" w:rsidR="00C4649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1451AB7C" w14:textId="77777777" w:rsidR="00C4649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1C2C6893" w14:textId="77777777" w:rsidR="00C4649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питании</w:t>
            </w:r>
          </w:p>
          <w:p w14:paraId="6EB48F8A" w14:textId="7C4E87F0" w:rsidR="00C4649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одевании/раздевании</w:t>
            </w:r>
          </w:p>
          <w:p w14:paraId="1FF38D8E" w14:textId="77777777" w:rsidR="00C4649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260" w:lineRule="exac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Содержание книжных уголков</w:t>
            </w:r>
          </w:p>
          <w:p w14:paraId="5D8A5421" w14:textId="6BC20BC1" w:rsidR="00C4649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260" w:lineRule="exac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Оборудование для сюжетно-ролевых игр</w:t>
            </w:r>
          </w:p>
          <w:p w14:paraId="1ECA6423" w14:textId="77777777" w:rsidR="00C4649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План воспитательно-образовательной работы с детьми</w:t>
            </w:r>
          </w:p>
          <w:p w14:paraId="232D3299" w14:textId="557046A4" w:rsidR="002B3D80" w:rsidRPr="00C46490" w:rsidRDefault="00C46490" w:rsidP="0074367C">
            <w:pPr>
              <w:pStyle w:val="a3"/>
              <w:widowControl w:val="0"/>
              <w:numPr>
                <w:ilvl w:val="0"/>
                <w:numId w:val="18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C46490">
              <w:rPr>
                <w:rFonts w:ascii="Arial" w:hAnsi="Arial" w:cs="Arial"/>
                <w:color w:val="002060"/>
                <w:lang w:eastAsia="en-US"/>
              </w:rPr>
              <w:t>Проведение родительских собраний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FAD387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0C91A183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49EDCC4C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Завхоз</w:t>
            </w:r>
          </w:p>
        </w:tc>
      </w:tr>
      <w:tr w:rsidR="002B3D80" w:rsidRPr="00670535" w14:paraId="0F40DE2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A262FA4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Семинары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5FE7E5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7C0EA4B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890FD73" w14:textId="77777777" w:rsidR="00C46490" w:rsidRDefault="00C46490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21B70615" w14:textId="5C6F6560" w:rsidR="002B3D80" w:rsidRDefault="00C46490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</w:t>
            </w:r>
          </w:p>
          <w:p w14:paraId="4697CAF2" w14:textId="0AAD856B" w:rsidR="00C46490" w:rsidRPr="00C46490" w:rsidRDefault="00C46490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851900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0440911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8D21AAF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567E86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6177A4A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0A8129" w14:textId="138D31B5" w:rsidR="002B3D80" w:rsidRPr="00006AA9" w:rsidRDefault="002F318F" w:rsidP="0074367C">
            <w:pPr>
              <w:pStyle w:val="a3"/>
              <w:widowControl w:val="0"/>
              <w:numPr>
                <w:ilvl w:val="0"/>
                <w:numId w:val="52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006AA9">
              <w:rPr>
                <w:rFonts w:ascii="Arial" w:hAnsi="Arial" w:cs="Arial"/>
                <w:color w:val="002060"/>
                <w:spacing w:val="-5"/>
              </w:rPr>
              <w:t>«</w:t>
            </w:r>
            <w:r w:rsidRPr="00006AA9">
              <w:rPr>
                <w:rFonts w:ascii="Arial" w:hAnsi="Arial" w:cs="Arial"/>
                <w:color w:val="002060"/>
                <w:spacing w:val="-2"/>
              </w:rPr>
              <w:t>О</w:t>
            </w:r>
            <w:r w:rsidRPr="00006AA9">
              <w:rPr>
                <w:rFonts w:ascii="Arial" w:hAnsi="Arial" w:cs="Arial"/>
                <w:color w:val="002060"/>
                <w:spacing w:val="1"/>
              </w:rPr>
              <w:t>с</w:t>
            </w:r>
            <w:r w:rsidRPr="00006AA9">
              <w:rPr>
                <w:rFonts w:ascii="Arial" w:hAnsi="Arial" w:cs="Arial"/>
                <w:color w:val="002060"/>
              </w:rPr>
              <w:t>о</w:t>
            </w:r>
            <w:r w:rsidRPr="00006AA9">
              <w:rPr>
                <w:rFonts w:ascii="Arial" w:hAnsi="Arial" w:cs="Arial"/>
                <w:color w:val="002060"/>
                <w:spacing w:val="1"/>
              </w:rPr>
              <w:t>бе</w:t>
            </w:r>
            <w:r w:rsidRPr="00006AA9">
              <w:rPr>
                <w:rFonts w:ascii="Arial" w:hAnsi="Arial" w:cs="Arial"/>
                <w:color w:val="002060"/>
              </w:rPr>
              <w:t>н</w:t>
            </w:r>
            <w:r w:rsidRPr="00006AA9">
              <w:rPr>
                <w:rFonts w:ascii="Arial" w:hAnsi="Arial" w:cs="Arial"/>
                <w:color w:val="002060"/>
                <w:spacing w:val="-1"/>
              </w:rPr>
              <w:t>н</w:t>
            </w:r>
            <w:r w:rsidRPr="00006AA9">
              <w:rPr>
                <w:rFonts w:ascii="Arial" w:hAnsi="Arial" w:cs="Arial"/>
                <w:color w:val="002060"/>
              </w:rPr>
              <w:t>о</w:t>
            </w:r>
            <w:r w:rsidRPr="00006AA9">
              <w:rPr>
                <w:rFonts w:ascii="Arial" w:hAnsi="Arial" w:cs="Arial"/>
                <w:color w:val="002060"/>
                <w:spacing w:val="1"/>
              </w:rPr>
              <w:t>с</w:t>
            </w:r>
            <w:r w:rsidRPr="00006AA9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006AA9">
              <w:rPr>
                <w:rFonts w:ascii="Arial" w:hAnsi="Arial" w:cs="Arial"/>
                <w:color w:val="002060"/>
              </w:rPr>
              <w:t>и орг</w:t>
            </w:r>
            <w:r w:rsidRPr="00006AA9">
              <w:rPr>
                <w:rFonts w:ascii="Arial" w:hAnsi="Arial" w:cs="Arial"/>
                <w:color w:val="002060"/>
                <w:spacing w:val="1"/>
              </w:rPr>
              <w:t>а</w:t>
            </w:r>
            <w:r w:rsidRPr="00006AA9">
              <w:rPr>
                <w:rFonts w:ascii="Arial" w:hAnsi="Arial" w:cs="Arial"/>
                <w:color w:val="002060"/>
              </w:rPr>
              <w:t>н</w:t>
            </w:r>
            <w:r w:rsidRPr="00006AA9">
              <w:rPr>
                <w:rFonts w:ascii="Arial" w:hAnsi="Arial" w:cs="Arial"/>
                <w:color w:val="002060"/>
                <w:spacing w:val="-1"/>
              </w:rPr>
              <w:t>и</w:t>
            </w:r>
            <w:r w:rsidRPr="00006AA9">
              <w:rPr>
                <w:rFonts w:ascii="Arial" w:hAnsi="Arial" w:cs="Arial"/>
                <w:color w:val="002060"/>
              </w:rPr>
              <w:t>з</w:t>
            </w:r>
            <w:r w:rsidRPr="00006AA9">
              <w:rPr>
                <w:rFonts w:ascii="Arial" w:hAnsi="Arial" w:cs="Arial"/>
                <w:color w:val="002060"/>
                <w:spacing w:val="1"/>
              </w:rPr>
              <w:t>а</w:t>
            </w:r>
            <w:r w:rsidRPr="00006AA9">
              <w:rPr>
                <w:rFonts w:ascii="Arial" w:hAnsi="Arial" w:cs="Arial"/>
                <w:color w:val="002060"/>
              </w:rPr>
              <w:t>ц</w:t>
            </w:r>
            <w:r w:rsidRPr="00006AA9">
              <w:rPr>
                <w:rFonts w:ascii="Arial" w:hAnsi="Arial" w:cs="Arial"/>
                <w:color w:val="002060"/>
                <w:spacing w:val="-1"/>
              </w:rPr>
              <w:t>и</w:t>
            </w:r>
            <w:r w:rsidRPr="00006AA9">
              <w:rPr>
                <w:rFonts w:ascii="Arial" w:hAnsi="Arial" w:cs="Arial"/>
                <w:color w:val="002060"/>
              </w:rPr>
              <w:t xml:space="preserve">и </w:t>
            </w:r>
            <w:r w:rsidRPr="00006AA9">
              <w:rPr>
                <w:rFonts w:ascii="Arial" w:hAnsi="Arial" w:cs="Arial"/>
                <w:color w:val="002060"/>
                <w:spacing w:val="-1"/>
              </w:rPr>
              <w:t>п</w:t>
            </w:r>
            <w:r w:rsidRPr="00006AA9">
              <w:rPr>
                <w:rFonts w:ascii="Arial" w:hAnsi="Arial" w:cs="Arial"/>
                <w:color w:val="002060"/>
              </w:rPr>
              <w:t>о</w:t>
            </w:r>
            <w:r w:rsidRPr="00006AA9">
              <w:rPr>
                <w:rFonts w:ascii="Arial" w:hAnsi="Arial" w:cs="Arial"/>
                <w:color w:val="002060"/>
                <w:spacing w:val="1"/>
              </w:rPr>
              <w:t>д</w:t>
            </w:r>
            <w:r w:rsidRPr="00006AA9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006AA9">
              <w:rPr>
                <w:rFonts w:ascii="Arial" w:hAnsi="Arial" w:cs="Arial"/>
                <w:color w:val="002060"/>
              </w:rPr>
              <w:t>и</w:t>
            </w:r>
            <w:r w:rsidRPr="00006AA9">
              <w:rPr>
                <w:rFonts w:ascii="Arial" w:hAnsi="Arial" w:cs="Arial"/>
                <w:color w:val="002060"/>
                <w:spacing w:val="-3"/>
              </w:rPr>
              <w:t>ж</w:t>
            </w:r>
            <w:r w:rsidRPr="00006AA9">
              <w:rPr>
                <w:rFonts w:ascii="Arial" w:hAnsi="Arial" w:cs="Arial"/>
                <w:color w:val="002060"/>
              </w:rPr>
              <w:t>н</w:t>
            </w:r>
            <w:r w:rsidRPr="00006AA9">
              <w:rPr>
                <w:rFonts w:ascii="Arial" w:hAnsi="Arial" w:cs="Arial"/>
                <w:color w:val="002060"/>
                <w:spacing w:val="-2"/>
              </w:rPr>
              <w:t>ы</w:t>
            </w:r>
            <w:r w:rsidRPr="00006AA9">
              <w:rPr>
                <w:rFonts w:ascii="Arial" w:hAnsi="Arial" w:cs="Arial"/>
                <w:color w:val="002060"/>
              </w:rPr>
              <w:t>х игр</w:t>
            </w:r>
            <w:r w:rsidRPr="00006AA9">
              <w:rPr>
                <w:rFonts w:ascii="Arial" w:hAnsi="Arial" w:cs="Arial"/>
                <w:color w:val="002060"/>
                <w:spacing w:val="3"/>
              </w:rPr>
              <w:t xml:space="preserve"> </w:t>
            </w:r>
            <w:r w:rsidRPr="00006AA9">
              <w:rPr>
                <w:rFonts w:ascii="Arial" w:hAnsi="Arial" w:cs="Arial"/>
                <w:color w:val="002060"/>
              </w:rPr>
              <w:t>зимо</w:t>
            </w:r>
            <w:r w:rsidRPr="00006AA9">
              <w:rPr>
                <w:rFonts w:ascii="Arial" w:hAnsi="Arial" w:cs="Arial"/>
                <w:color w:val="002060"/>
                <w:spacing w:val="3"/>
              </w:rPr>
              <w:t>й</w:t>
            </w:r>
            <w:r w:rsidRPr="00006AA9">
              <w:rPr>
                <w:rFonts w:ascii="Arial" w:hAnsi="Arial" w:cs="Arial"/>
                <w:color w:val="002060"/>
              </w:rPr>
              <w:t>»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09D40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72D91A1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DBB44D2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просмотры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44C014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71AA78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DC9D6E5" w14:textId="2AB89F2F" w:rsidR="002B3D80" w:rsidRPr="002F318F" w:rsidRDefault="002F318F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2F318F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НОД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5B4E0A3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0889502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498D4FB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Аттестация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62F8836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6AC187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08EEFD" w14:textId="77777777" w:rsidR="006A2E62" w:rsidRPr="006A2E62" w:rsidRDefault="002F318F" w:rsidP="0074367C">
            <w:pPr>
              <w:pStyle w:val="a3"/>
              <w:numPr>
                <w:ilvl w:val="0"/>
                <w:numId w:val="33"/>
              </w:numPr>
              <w:rPr>
                <w:rFonts w:ascii="Arial" w:hAnsi="Arial" w:cs="Arial"/>
                <w:color w:val="002060"/>
                <w:spacing w:val="-2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</w:rPr>
              <w:t>Индивидуальные беседы с воспитателями, желающие участвовать в конкурсе «Воспитатель года».</w:t>
            </w:r>
            <w:r w:rsidRPr="006A2E62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</w:t>
            </w:r>
          </w:p>
          <w:p w14:paraId="4DE2202C" w14:textId="3DC54058" w:rsidR="002F318F" w:rsidRPr="006A2E62" w:rsidRDefault="002F318F" w:rsidP="0074367C">
            <w:pPr>
              <w:pStyle w:val="a3"/>
              <w:numPr>
                <w:ilvl w:val="0"/>
                <w:numId w:val="33"/>
              </w:numPr>
              <w:rPr>
                <w:rFonts w:ascii="Arial" w:hAnsi="Arial" w:cs="Arial"/>
                <w:color w:val="002060"/>
              </w:rPr>
            </w:pPr>
            <w:r w:rsidRPr="006A2E62">
              <w:rPr>
                <w:rFonts w:ascii="Arial" w:hAnsi="Arial" w:cs="Arial"/>
                <w:color w:val="002060"/>
              </w:rPr>
              <w:t>Оказание методической поддержки и практической помощи в период подготовки к конкурсу «Воспитатель года</w:t>
            </w:r>
            <w:r w:rsidR="00B84142" w:rsidRPr="006A2E62">
              <w:rPr>
                <w:rFonts w:ascii="Arial" w:hAnsi="Arial" w:cs="Arial"/>
                <w:color w:val="002060"/>
              </w:rPr>
              <w:t>»</w:t>
            </w:r>
            <w:r w:rsidRPr="006A2E62">
              <w:rPr>
                <w:rFonts w:ascii="Arial" w:hAnsi="Arial" w:cs="Arial"/>
                <w:color w:val="002060"/>
              </w:rPr>
              <w:t>.</w:t>
            </w:r>
          </w:p>
          <w:p w14:paraId="16D53F37" w14:textId="77777777" w:rsidR="002B3D80" w:rsidRPr="002F318F" w:rsidRDefault="002B3D80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DE6E04C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6D3789BD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79FE466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3334A00" w14:textId="77777777" w:rsidR="002B3D80" w:rsidRPr="00F96F70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AAA164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8E230F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C753028" w14:textId="77777777" w:rsidR="006A2E62" w:rsidRPr="006A2E62" w:rsidRDefault="002B3D80" w:rsidP="0074367C">
            <w:pPr>
              <w:pStyle w:val="a3"/>
              <w:widowControl w:val="0"/>
              <w:numPr>
                <w:ilvl w:val="0"/>
                <w:numId w:val="34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6A2E62">
              <w:rPr>
                <w:rFonts w:ascii="Arial" w:hAnsi="Arial" w:cs="Arial"/>
                <w:color w:val="002060"/>
              </w:rPr>
              <w:t xml:space="preserve">Анализ педагогических ситуаций, стилей педагогического общения с детьми. </w:t>
            </w:r>
          </w:p>
          <w:p w14:paraId="2AE0C048" w14:textId="66C559C0" w:rsidR="002B3D80" w:rsidRPr="006A2E62" w:rsidRDefault="002B3D80" w:rsidP="0074367C">
            <w:pPr>
              <w:pStyle w:val="a3"/>
              <w:widowControl w:val="0"/>
              <w:numPr>
                <w:ilvl w:val="0"/>
                <w:numId w:val="34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6A2E62">
              <w:rPr>
                <w:rFonts w:ascii="Arial" w:hAnsi="Arial" w:cs="Arial"/>
                <w:color w:val="002060"/>
              </w:rPr>
              <w:t>Углубленное знакомство с локальными документами, приказами ДОУ.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3D473A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76CB7D2F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87D7D13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родителями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13419B7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51AF9B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4472EF" w14:textId="77777777" w:rsidR="00235DEE" w:rsidRPr="00432140" w:rsidRDefault="00235DEE" w:rsidP="0074367C">
            <w:pPr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Индивидуальные беседы-консультации с родителями.</w:t>
            </w:r>
          </w:p>
          <w:p w14:paraId="778E7014" w14:textId="6B77785C" w:rsidR="002B3D80" w:rsidRPr="005A7CEE" w:rsidRDefault="00235DEE" w:rsidP="0008574D">
            <w:pPr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Оформление информационных стендов для родителей (по плану воспитателя)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E6EA0C9" w14:textId="77777777" w:rsidR="002B3D80" w:rsidRPr="00F9775A" w:rsidRDefault="002B3D80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6C72438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E9B764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F2D6B17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0B7B59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9624CD" w14:textId="77777777" w:rsidR="002B3D80" w:rsidRPr="003F0F4D" w:rsidRDefault="00003B49" w:rsidP="0074367C">
            <w:pPr>
              <w:pStyle w:val="a3"/>
              <w:widowControl w:val="0"/>
              <w:numPr>
                <w:ilvl w:val="0"/>
                <w:numId w:val="10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«Знакомство с музеем народных инструментов»</w:t>
            </w:r>
          </w:p>
          <w:p w14:paraId="790ECFAB" w14:textId="77777777" w:rsidR="003F0F4D" w:rsidRPr="003F0F4D" w:rsidRDefault="003F0F4D" w:rsidP="0074367C">
            <w:pPr>
              <w:pStyle w:val="a3"/>
              <w:widowControl w:val="0"/>
              <w:numPr>
                <w:ilvl w:val="0"/>
                <w:numId w:val="10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Спортивное развлечение</w:t>
            </w:r>
          </w:p>
          <w:p w14:paraId="4841D56C" w14:textId="77777777" w:rsidR="003F0F4D" w:rsidRPr="003F0F4D" w:rsidRDefault="003F0F4D" w:rsidP="0074367C">
            <w:pPr>
              <w:pStyle w:val="a3"/>
              <w:widowControl w:val="0"/>
              <w:numPr>
                <w:ilvl w:val="0"/>
                <w:numId w:val="10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Кукольный театр</w:t>
            </w:r>
          </w:p>
          <w:p w14:paraId="20A56548" w14:textId="77777777" w:rsidR="003F0F4D" w:rsidRPr="003F0F4D" w:rsidRDefault="003F0F4D" w:rsidP="0008574D">
            <w:pPr>
              <w:widowControl w:val="0"/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</w:p>
          <w:p w14:paraId="042B34DB" w14:textId="77777777" w:rsidR="00003B49" w:rsidRPr="003F0F4D" w:rsidRDefault="00003B49" w:rsidP="0008574D">
            <w:pPr>
              <w:widowControl w:val="0"/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9763CB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32DC18FF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2B3D80" w:rsidRPr="00670535" w14:paraId="63D282E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2BE6295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D8CA37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79D953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DF40F51" w14:textId="77777777" w:rsidR="002B3D80" w:rsidRPr="002B4FE4" w:rsidRDefault="00F3405B" w:rsidP="0074367C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color w:val="002060"/>
                <w:sz w:val="32"/>
                <w:szCs w:val="28"/>
              </w:rPr>
            </w:pPr>
            <w:r w:rsidRPr="002B4FE4">
              <w:rPr>
                <w:rFonts w:ascii="Arial" w:hAnsi="Arial" w:cs="Arial"/>
                <w:color w:val="002060"/>
                <w:szCs w:val="28"/>
              </w:rPr>
              <w:t>Экскурсия в класс, встреча с первоклассниками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6FC4987" w14:textId="77777777" w:rsidR="002B3D80" w:rsidRPr="00670535" w:rsidRDefault="002B3D80" w:rsidP="0008574D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43730CCB" w14:textId="77777777" w:rsidR="00F96F70" w:rsidRPr="00670535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4428A421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2FBE9419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>ФЕВРАЛ</w:t>
      </w:r>
      <w:r w:rsidRPr="00670535">
        <w:rPr>
          <w:b/>
          <w:color w:val="002060"/>
          <w:sz w:val="32"/>
          <w:szCs w:val="28"/>
        </w:rPr>
        <w:t>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9"/>
        <w:gridCol w:w="2966"/>
      </w:tblGrid>
      <w:tr w:rsidR="00F96F70" w:rsidRPr="00670535" w14:paraId="32A225BE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D446071" w14:textId="77777777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ем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0334B555" w14:textId="77777777" w:rsidR="00F96F70" w:rsidRPr="00670535" w:rsidRDefault="00F96F70" w:rsidP="002B4FE4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81D2F09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60DC1EFC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8EC0B8" w14:textId="77777777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C840C64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E54124A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CAABA3E" w14:textId="77777777" w:rsidR="00D752ED" w:rsidRDefault="00D752ED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779D8E66" w14:textId="02B124BC" w:rsidR="002B3D80" w:rsidRPr="00C46490" w:rsidRDefault="00C46490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ааааааааааааааа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6CCB9F" w14:textId="77777777" w:rsidR="002B3D80" w:rsidRPr="00F96F70" w:rsidRDefault="002B3D80" w:rsidP="002B4FE4">
            <w:pPr>
              <w:pStyle w:val="TableParagraph"/>
              <w:spacing w:line="267" w:lineRule="exac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52CC9A9B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323BCB31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A4E5C87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4070FF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7E14FD70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87E7AB0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673576DF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091E270D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Анализ травматизма</w:t>
            </w:r>
          </w:p>
          <w:p w14:paraId="64CCCF9F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Анализ заболеваемости</w:t>
            </w:r>
          </w:p>
          <w:p w14:paraId="204605EB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Выполнение режима прогулки</w:t>
            </w:r>
          </w:p>
          <w:p w14:paraId="395DC537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умывании</w:t>
            </w:r>
          </w:p>
          <w:p w14:paraId="5D639556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Проведение закаливающих процедур</w:t>
            </w:r>
          </w:p>
          <w:p w14:paraId="5064F396" w14:textId="77777777" w:rsidR="00606072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Подготовка воспитателей к занятиям</w:t>
            </w:r>
          </w:p>
          <w:p w14:paraId="3AEEE780" w14:textId="4BE1982F" w:rsidR="002B3D80" w:rsidRPr="00606072" w:rsidRDefault="00606072" w:rsidP="0074367C">
            <w:pPr>
              <w:pStyle w:val="a3"/>
              <w:widowControl w:val="0"/>
              <w:numPr>
                <w:ilvl w:val="0"/>
                <w:numId w:val="24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lang w:eastAsia="en-US"/>
              </w:rPr>
              <w:t>Наличие дидактических игр по задачам программы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33E506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33E61AFB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1DA5D625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Завхоз</w:t>
            </w:r>
          </w:p>
        </w:tc>
      </w:tr>
      <w:tr w:rsidR="002B3D80" w:rsidRPr="00670535" w14:paraId="42F7D57B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64BB424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Семинары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14A85B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7A7C3A6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8C5A507" w14:textId="2DC08C07" w:rsidR="002B3D80" w:rsidRPr="00006AA9" w:rsidRDefault="00606072" w:rsidP="0074367C">
            <w:pPr>
              <w:pStyle w:val="a9"/>
              <w:numPr>
                <w:ilvl w:val="0"/>
                <w:numId w:val="51"/>
              </w:numPr>
              <w:rPr>
                <w:rFonts w:ascii="Arial" w:hAnsi="Arial" w:cs="Arial"/>
                <w:color w:val="002060"/>
                <w:lang w:eastAsia="en-US"/>
              </w:rPr>
            </w:pPr>
            <w:r w:rsidRPr="00606072">
              <w:rPr>
                <w:rFonts w:ascii="Arial" w:hAnsi="Arial" w:cs="Arial"/>
                <w:color w:val="002060"/>
                <w:spacing w:val="-5"/>
                <w:lang w:eastAsia="en-US"/>
              </w:rPr>
              <w:t>«</w:t>
            </w:r>
            <w:r w:rsidRPr="00606072">
              <w:rPr>
                <w:rFonts w:ascii="Arial" w:hAnsi="Arial" w:cs="Arial"/>
                <w:color w:val="002060"/>
                <w:spacing w:val="-2"/>
                <w:lang w:eastAsia="en-US"/>
              </w:rPr>
              <w:t>А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>нали</w:t>
            </w:r>
            <w:r w:rsidRPr="00606072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606072">
              <w:rPr>
                <w:rFonts w:ascii="Arial" w:hAnsi="Arial" w:cs="Arial"/>
                <w:color w:val="002060"/>
                <w:spacing w:val="3"/>
                <w:lang w:eastAsia="en-US"/>
              </w:rPr>
              <w:t>и</w:t>
            </w:r>
            <w:r w:rsidRPr="00606072">
              <w:rPr>
                <w:rFonts w:ascii="Arial" w:hAnsi="Arial" w:cs="Arial"/>
                <w:color w:val="002060"/>
                <w:spacing w:val="-1"/>
                <w:lang w:eastAsia="en-US"/>
              </w:rPr>
              <w:t>ч</w:t>
            </w:r>
            <w:r w:rsidRPr="00606072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 xml:space="preserve">кая </w:t>
            </w:r>
            <w:r w:rsidRPr="00606072">
              <w:rPr>
                <w:rFonts w:ascii="Arial" w:hAnsi="Arial" w:cs="Arial"/>
                <w:color w:val="002060"/>
                <w:spacing w:val="21"/>
                <w:lang w:eastAsia="en-US"/>
              </w:rPr>
              <w:t xml:space="preserve"> </w:t>
            </w:r>
            <w:r w:rsidRPr="00606072">
              <w:rPr>
                <w:rFonts w:ascii="Arial" w:hAnsi="Arial" w:cs="Arial"/>
                <w:color w:val="002060"/>
                <w:spacing w:val="-3"/>
                <w:lang w:eastAsia="en-US"/>
              </w:rPr>
              <w:t>д</w:t>
            </w:r>
            <w:r w:rsidRPr="00606072">
              <w:rPr>
                <w:rFonts w:ascii="Arial" w:hAnsi="Arial" w:cs="Arial"/>
                <w:color w:val="002060"/>
                <w:spacing w:val="1"/>
                <w:lang w:eastAsia="en-US"/>
              </w:rPr>
              <w:t>ея</w:t>
            </w:r>
            <w:r w:rsidRPr="00606072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606072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606072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>нос</w:t>
            </w:r>
            <w:r w:rsidRPr="00606072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 xml:space="preserve">ь </w:t>
            </w:r>
            <w:r w:rsidRPr="00606072">
              <w:rPr>
                <w:rFonts w:ascii="Arial" w:hAnsi="Arial" w:cs="Arial"/>
                <w:color w:val="002060"/>
                <w:spacing w:val="18"/>
                <w:lang w:eastAsia="en-US"/>
              </w:rPr>
              <w:t xml:space="preserve"> 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606072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606072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606072">
              <w:rPr>
                <w:rFonts w:ascii="Arial" w:hAnsi="Arial" w:cs="Arial"/>
                <w:color w:val="002060"/>
                <w:spacing w:val="-3"/>
                <w:lang w:eastAsia="en-US"/>
              </w:rPr>
              <w:t>а</w:t>
            </w:r>
            <w:r w:rsidRPr="00606072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606072">
              <w:rPr>
                <w:rFonts w:ascii="Arial" w:hAnsi="Arial" w:cs="Arial"/>
                <w:color w:val="002060"/>
                <w:spacing w:val="-3"/>
                <w:lang w:eastAsia="en-US"/>
              </w:rPr>
              <w:t>г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 xml:space="preserve">а </w:t>
            </w:r>
            <w:r w:rsidRPr="00606072">
              <w:rPr>
                <w:rFonts w:ascii="Arial" w:hAnsi="Arial" w:cs="Arial"/>
                <w:color w:val="002060"/>
                <w:spacing w:val="20"/>
                <w:lang w:eastAsia="en-US"/>
              </w:rPr>
              <w:t xml:space="preserve"> </w:t>
            </w:r>
            <w:r w:rsidR="00006AA9">
              <w:rPr>
                <w:rFonts w:ascii="Arial" w:hAnsi="Arial" w:cs="Arial"/>
                <w:color w:val="002060"/>
                <w:spacing w:val="20"/>
                <w:lang w:eastAsia="en-US"/>
              </w:rPr>
              <w:t xml:space="preserve">                 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 xml:space="preserve">как </w:t>
            </w:r>
            <w:r w:rsidRPr="00606072">
              <w:rPr>
                <w:rFonts w:ascii="Arial" w:hAnsi="Arial" w:cs="Arial"/>
                <w:color w:val="002060"/>
                <w:spacing w:val="19"/>
                <w:lang w:eastAsia="en-US"/>
              </w:rPr>
              <w:t xml:space="preserve"> </w:t>
            </w:r>
            <w:r w:rsidRPr="00606072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606072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606072">
              <w:rPr>
                <w:rFonts w:ascii="Arial" w:hAnsi="Arial" w:cs="Arial"/>
                <w:color w:val="002060"/>
                <w:spacing w:val="-2"/>
                <w:lang w:eastAsia="en-US"/>
              </w:rPr>
              <w:t>ж</w:t>
            </w:r>
            <w:r w:rsidRPr="00606072">
              <w:rPr>
                <w:rFonts w:ascii="Arial" w:hAnsi="Arial" w:cs="Arial"/>
                <w:color w:val="002060"/>
                <w:lang w:eastAsia="en-US"/>
              </w:rPr>
              <w:t>ное</w:t>
            </w:r>
            <w:r w:rsidR="00006AA9">
              <w:rPr>
                <w:rFonts w:ascii="Arial" w:hAnsi="Arial" w:cs="Arial"/>
                <w:color w:val="002060"/>
                <w:lang w:eastAsia="en-US"/>
              </w:rPr>
              <w:t xml:space="preserve"> </w:t>
            </w:r>
            <w:r w:rsidR="00006AA9" w:rsidRPr="00006AA9">
              <w:rPr>
                <w:rFonts w:ascii="Arial" w:hAnsi="Arial" w:cs="Arial"/>
                <w:color w:val="002060"/>
                <w:spacing w:val="-5"/>
                <w:lang w:eastAsia="en-US"/>
              </w:rPr>
              <w:t>у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ло</w:t>
            </w:r>
            <w:r w:rsidRPr="00006AA9">
              <w:rPr>
                <w:rFonts w:ascii="Arial" w:hAnsi="Arial" w:cs="Arial"/>
                <w:color w:val="002060"/>
                <w:spacing w:val="-1"/>
                <w:lang w:eastAsia="en-US"/>
              </w:rPr>
              <w:t>в</w:t>
            </w:r>
            <w:r w:rsidR="00006AA9" w:rsidRPr="00006AA9">
              <w:rPr>
                <w:rFonts w:ascii="Arial" w:hAnsi="Arial" w:cs="Arial"/>
                <w:color w:val="002060"/>
                <w:lang w:eastAsia="en-US"/>
              </w:rPr>
              <w:t xml:space="preserve">ие 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план</w:t>
            </w:r>
            <w:r w:rsidRPr="00006AA9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ро</w:t>
            </w:r>
            <w:r w:rsidRPr="00006AA9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006AA9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="00006AA9" w:rsidRPr="00006AA9">
              <w:rPr>
                <w:rFonts w:ascii="Arial" w:hAnsi="Arial" w:cs="Arial"/>
                <w:color w:val="002060"/>
                <w:lang w:eastAsia="en-US"/>
              </w:rPr>
              <w:t>я</w:t>
            </w:r>
            <w:r w:rsidR="00006AA9" w:rsidRPr="00006AA9">
              <w:rPr>
                <w:rFonts w:ascii="Arial" w:hAnsi="Arial" w:cs="Arial"/>
                <w:color w:val="002060"/>
                <w:lang w:eastAsia="en-US"/>
              </w:rPr>
              <w:tab/>
              <w:t xml:space="preserve">и </w:t>
            </w:r>
            <w:r w:rsidRPr="00006AA9">
              <w:rPr>
                <w:rFonts w:ascii="Arial" w:hAnsi="Arial" w:cs="Arial"/>
                <w:color w:val="002060"/>
                <w:spacing w:val="3"/>
                <w:lang w:eastAsia="en-US"/>
              </w:rPr>
              <w:t>п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ро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к</w:t>
            </w:r>
            <w:r w:rsidRPr="00006AA9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иро</w:t>
            </w:r>
            <w:r w:rsidRPr="00006AA9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006AA9">
              <w:rPr>
                <w:rFonts w:ascii="Arial" w:hAnsi="Arial" w:cs="Arial"/>
                <w:color w:val="002060"/>
                <w:spacing w:val="-1"/>
                <w:lang w:eastAsia="en-US"/>
              </w:rPr>
              <w:t>и</w:t>
            </w:r>
            <w:r w:rsidR="00006AA9" w:rsidRPr="00006AA9">
              <w:rPr>
                <w:rFonts w:ascii="Arial" w:hAnsi="Arial" w:cs="Arial"/>
                <w:color w:val="002060"/>
                <w:lang w:eastAsia="en-US"/>
              </w:rPr>
              <w:t xml:space="preserve">я  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пе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даг</w:t>
            </w:r>
            <w:r w:rsidRPr="00006AA9">
              <w:rPr>
                <w:rFonts w:ascii="Arial" w:hAnsi="Arial" w:cs="Arial"/>
                <w:color w:val="002060"/>
                <w:spacing w:val="-5"/>
                <w:lang w:eastAsia="en-US"/>
              </w:rPr>
              <w:t>о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г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006AA9">
              <w:rPr>
                <w:rFonts w:ascii="Arial" w:hAnsi="Arial" w:cs="Arial"/>
                <w:color w:val="002060"/>
                <w:spacing w:val="-2"/>
                <w:lang w:eastAsia="en-US"/>
              </w:rPr>
              <w:t>ч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ес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кой</w:t>
            </w:r>
            <w:r w:rsidRPr="00006AA9">
              <w:rPr>
                <w:rFonts w:ascii="Arial" w:hAnsi="Arial" w:cs="Arial"/>
                <w:color w:val="002060"/>
                <w:spacing w:val="-6"/>
                <w:lang w:eastAsia="en-US"/>
              </w:rPr>
              <w:t xml:space="preserve"> </w:t>
            </w:r>
            <w:r w:rsidRPr="00006AA9">
              <w:rPr>
                <w:rFonts w:ascii="Arial" w:hAnsi="Arial" w:cs="Arial"/>
                <w:color w:val="002060"/>
                <w:spacing w:val="1"/>
                <w:lang w:eastAsia="en-US"/>
              </w:rPr>
              <w:t>дея</w:t>
            </w:r>
            <w:r w:rsidRPr="00006AA9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006AA9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006AA9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нос</w:t>
            </w:r>
            <w:r w:rsidRPr="00006AA9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006AA9">
              <w:rPr>
                <w:rFonts w:ascii="Arial" w:hAnsi="Arial" w:cs="Arial"/>
                <w:color w:val="002060"/>
                <w:spacing w:val="3"/>
                <w:lang w:eastAsia="en-US"/>
              </w:rPr>
              <w:t>и</w:t>
            </w:r>
            <w:r w:rsidRPr="00006AA9">
              <w:rPr>
                <w:rFonts w:ascii="Arial" w:hAnsi="Arial" w:cs="Arial"/>
                <w:color w:val="002060"/>
                <w:spacing w:val="-8"/>
                <w:lang w:eastAsia="en-US"/>
              </w:rPr>
              <w:t>»</w:t>
            </w:r>
            <w:r w:rsidRPr="00006AA9">
              <w:rPr>
                <w:rFonts w:ascii="Arial" w:hAnsi="Arial" w:cs="Arial"/>
                <w:color w:val="002060"/>
                <w:lang w:eastAsia="en-US"/>
              </w:rPr>
              <w:t>.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58D31D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5BF49FAC" w14:textId="77777777" w:rsidTr="00D752ED">
        <w:trPr>
          <w:trHeight w:val="300"/>
        </w:trPr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4B45817" w14:textId="77777777" w:rsidR="00D752ED" w:rsidRDefault="00D752ED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</w:p>
          <w:p w14:paraId="1A096F0E" w14:textId="524D06DC" w:rsidR="00D752ED" w:rsidRPr="00D752ED" w:rsidRDefault="00286951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Методическое объединение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F624F4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D752ED" w:rsidRPr="00670535" w14:paraId="43561FD3" w14:textId="77777777" w:rsidTr="00D752ED">
        <w:trPr>
          <w:trHeight w:val="302"/>
        </w:trPr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739DE29" w14:textId="36D7E2F5" w:rsidR="00D752ED" w:rsidRPr="00006AA9" w:rsidRDefault="00D752ED" w:rsidP="0074367C">
            <w:pPr>
              <w:pStyle w:val="a3"/>
              <w:widowControl w:val="0"/>
              <w:numPr>
                <w:ilvl w:val="0"/>
                <w:numId w:val="50"/>
              </w:numPr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006AA9">
              <w:rPr>
                <w:rFonts w:ascii="Arial" w:hAnsi="Arial" w:cs="Arial"/>
                <w:color w:val="002060"/>
              </w:rPr>
              <w:t>«Пальчиковые игры и упражнения как средство развития речи у детей дошкольного возраста</w:t>
            </w:r>
            <w:r w:rsidR="00286951" w:rsidRPr="00006AA9">
              <w:rPr>
                <w:rFonts w:ascii="Arial" w:hAnsi="Arial" w:cs="Arial"/>
                <w:color w:val="002060"/>
              </w:rPr>
              <w:t xml:space="preserve"> </w:t>
            </w:r>
            <w:r w:rsidRPr="00006AA9">
              <w:rPr>
                <w:rFonts w:ascii="Arial" w:hAnsi="Arial" w:cs="Arial"/>
                <w:color w:val="002060"/>
              </w:rPr>
              <w:t>»</w:t>
            </w:r>
            <w:r w:rsidRPr="00006AA9">
              <w:rPr>
                <w:rFonts w:ascii="Arial" w:hAnsi="Arial" w:cs="Arial"/>
                <w:color w:val="002060"/>
                <w:spacing w:val="-2"/>
                <w:lang w:eastAsia="en-US"/>
              </w:rPr>
              <w:t xml:space="preserve">  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74D5FB9" w14:textId="3E5DE498" w:rsidR="00286951" w:rsidRDefault="00286951" w:rsidP="00D752E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  <w:p w14:paraId="468FAFCC" w14:textId="4123A654" w:rsidR="00D752ED" w:rsidRDefault="00286951" w:rsidP="00D752E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Воспитатель</w:t>
            </w:r>
          </w:p>
          <w:p w14:paraId="11580A57" w14:textId="77777777" w:rsidR="00D752ED" w:rsidRDefault="00D752ED" w:rsidP="00D752E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Пархоменко Н.В.</w:t>
            </w:r>
          </w:p>
          <w:p w14:paraId="520C77A0" w14:textId="77777777" w:rsidR="00D752ED" w:rsidRPr="00670535" w:rsidRDefault="00D752ED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D752ED" w:rsidRPr="00670535" w14:paraId="023D7B3E" w14:textId="77777777" w:rsidTr="00D752ED">
        <w:trPr>
          <w:trHeight w:val="533"/>
        </w:trPr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0810D72" w14:textId="01B8B29E" w:rsidR="00D752ED" w:rsidRDefault="00D752ED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ED936D" w14:textId="77777777" w:rsidR="00D752ED" w:rsidRPr="00670535" w:rsidRDefault="00D752ED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9C0699C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29E6D37" w14:textId="76414D36" w:rsidR="002B3D80" w:rsidRPr="006C60DE" w:rsidRDefault="00006AA9" w:rsidP="0074367C">
            <w:pPr>
              <w:pStyle w:val="a3"/>
              <w:widowControl w:val="0"/>
              <w:numPr>
                <w:ilvl w:val="0"/>
                <w:numId w:val="26"/>
              </w:numPr>
              <w:spacing w:line="267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D37A27">
              <w:rPr>
                <w:rFonts w:ascii="Arial" w:hAnsi="Arial" w:cs="Arial"/>
                <w:color w:val="002060"/>
              </w:rPr>
              <w:lastRenderedPageBreak/>
              <w:t xml:space="preserve"> </w:t>
            </w:r>
            <w:r w:rsidR="00D37A27" w:rsidRPr="00D37A27">
              <w:rPr>
                <w:rFonts w:ascii="Arial" w:hAnsi="Arial" w:cs="Arial"/>
                <w:color w:val="002060"/>
              </w:rPr>
              <w:t>«Формирование основ безопасности у детей старшего дошкольного возраста »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8983E00" w14:textId="4E0CEAF0" w:rsidR="006C60DE" w:rsidRDefault="005F09DA" w:rsidP="006C60D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</w:t>
            </w:r>
            <w:r w:rsidR="00BD7DEE">
              <w:rPr>
                <w:rFonts w:ascii="Arial" w:hAnsi="Arial" w:cs="Arial"/>
                <w:color w:val="002060"/>
              </w:rPr>
              <w:t>оспитатель</w:t>
            </w:r>
          </w:p>
          <w:p w14:paraId="471AD9C0" w14:textId="159D5732" w:rsidR="005F09DA" w:rsidRPr="005F09DA" w:rsidRDefault="006C60DE" w:rsidP="005F09DA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Салиева Э.Д.</w:t>
            </w:r>
          </w:p>
          <w:p w14:paraId="22D0A7C1" w14:textId="5984B0DF" w:rsidR="005F09DA" w:rsidRPr="00670535" w:rsidRDefault="005F09DA" w:rsidP="006C60DE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5135C7F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5A05EFD" w14:textId="49234BF5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просмотры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468D72C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CA3B5B1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2D03FBE" w14:textId="609DCB9B" w:rsidR="002B3D80" w:rsidRPr="00606072" w:rsidRDefault="00606072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606072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НОД</w:t>
            </w:r>
            <w:r w:rsidR="00BD7DEE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 xml:space="preserve"> по ОБЖ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B948AF5" w14:textId="26897532" w:rsidR="002B3D80" w:rsidRPr="00670535" w:rsidRDefault="00BD7DEE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Воспитатель</w:t>
            </w:r>
          </w:p>
        </w:tc>
      </w:tr>
      <w:tr w:rsidR="002B3D80" w:rsidRPr="00670535" w14:paraId="4E746186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F7E153A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Аттестация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3012850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5FE22C33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4FF38A" w14:textId="77777777" w:rsidR="00B84142" w:rsidRPr="00C46490" w:rsidRDefault="00B84142" w:rsidP="0008574D">
            <w:pPr>
              <w:rPr>
                <w:rFonts w:ascii="Arial" w:hAnsi="Arial" w:cs="Arial"/>
                <w:color w:val="002060"/>
              </w:rPr>
            </w:pPr>
            <w:r w:rsidRPr="00C46490">
              <w:rPr>
                <w:rFonts w:ascii="Arial" w:hAnsi="Arial" w:cs="Arial"/>
                <w:color w:val="002060"/>
              </w:rPr>
              <w:t>Оказание методической поддержки и практической помощи в период подготовки к конкурсу «Воспитатель года».</w:t>
            </w:r>
          </w:p>
          <w:p w14:paraId="61CE3110" w14:textId="77777777" w:rsidR="002B3D80" w:rsidRPr="00B84142" w:rsidRDefault="002B3D80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E3D156B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486B8535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6869E3AA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2C69A97" w14:textId="77777777" w:rsidR="002B3D80" w:rsidRPr="00F96F70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8254237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511A43C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D7A9C9A" w14:textId="478770C5" w:rsidR="00C46490" w:rsidRPr="00C46490" w:rsidRDefault="002B3D80" w:rsidP="0074367C">
            <w:pPr>
              <w:pStyle w:val="a3"/>
              <w:widowControl w:val="0"/>
              <w:numPr>
                <w:ilvl w:val="0"/>
                <w:numId w:val="19"/>
              </w:numPr>
              <w:spacing w:line="316" w:lineRule="exact"/>
              <w:rPr>
                <w:rFonts w:ascii="Arial" w:hAnsi="Arial" w:cs="Arial"/>
                <w:color w:val="002060"/>
              </w:rPr>
            </w:pPr>
            <w:r w:rsidRPr="00C46490">
              <w:rPr>
                <w:rFonts w:ascii="Arial" w:hAnsi="Arial" w:cs="Arial"/>
                <w:color w:val="002060"/>
              </w:rPr>
              <w:t>Основные проблемы в педагогической деятельности молодого специалиста.</w:t>
            </w:r>
          </w:p>
          <w:p w14:paraId="414FDDA1" w14:textId="60866681" w:rsidR="002B3D80" w:rsidRPr="00C46490" w:rsidRDefault="002B3D80" w:rsidP="0074367C">
            <w:pPr>
              <w:pStyle w:val="a3"/>
              <w:widowControl w:val="0"/>
              <w:numPr>
                <w:ilvl w:val="0"/>
                <w:numId w:val="19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C46490">
              <w:rPr>
                <w:rFonts w:ascii="Arial" w:hAnsi="Arial" w:cs="Arial"/>
                <w:color w:val="002060"/>
              </w:rPr>
              <w:t>Использование современных технологий в воспитательном процессе.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FF64068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4F7742E2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0D64C17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родителями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831F456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7687474B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F69F250" w14:textId="77777777" w:rsidR="00C46490" w:rsidRPr="00432140" w:rsidRDefault="00C46490" w:rsidP="0074367C">
            <w:pPr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Индивидуальные беседы-консультации с родителями.</w:t>
            </w:r>
          </w:p>
          <w:p w14:paraId="4E81C818" w14:textId="77777777" w:rsidR="00C46490" w:rsidRPr="00432140" w:rsidRDefault="00C46490" w:rsidP="0074367C">
            <w:pPr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Оформление информационных стендов для родителей (по плану воспитателя)</w:t>
            </w:r>
          </w:p>
          <w:p w14:paraId="2D4DC86C" w14:textId="77777777" w:rsidR="002B3D80" w:rsidRPr="00C46490" w:rsidRDefault="002B3D80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C0E956D" w14:textId="77777777" w:rsidR="002B3D80" w:rsidRPr="00F9775A" w:rsidRDefault="002B3D80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579B150D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EC6FA23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76EE26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F6E8F53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3836744" w14:textId="77777777" w:rsidR="002B3D80" w:rsidRPr="003F0F4D" w:rsidRDefault="003F0F4D" w:rsidP="0074367C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День защитников отечества</w:t>
            </w:r>
          </w:p>
          <w:p w14:paraId="131D89DA" w14:textId="77777777" w:rsidR="003F0F4D" w:rsidRPr="003F0F4D" w:rsidRDefault="003F0F4D" w:rsidP="0074367C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Масленица</w:t>
            </w:r>
          </w:p>
          <w:p w14:paraId="6F3E2445" w14:textId="77777777" w:rsidR="003F0F4D" w:rsidRPr="003F0F4D" w:rsidRDefault="003F0F4D" w:rsidP="0074367C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Развлечение по ПДД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E024E1F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797BDA31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2B3D80" w:rsidRPr="00670535" w14:paraId="60B0C7F2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F7D3100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0CDC2A4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8DED2F3" w14:textId="77777777" w:rsidTr="002B3D80">
        <w:tc>
          <w:tcPr>
            <w:tcW w:w="63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8F37BDB" w14:textId="77777777" w:rsidR="00F3405B" w:rsidRDefault="00F3405B" w:rsidP="002B4FE4">
            <w:pPr>
              <w:spacing w:line="360" w:lineRule="auto"/>
              <w:jc w:val="center"/>
              <w:rPr>
                <w:b/>
                <w:color w:val="002060"/>
                <w:sz w:val="14"/>
                <w:szCs w:val="28"/>
                <w:highlight w:val="darkBlue"/>
              </w:rPr>
            </w:pPr>
          </w:p>
          <w:p w14:paraId="2FE384CF" w14:textId="77777777" w:rsidR="002B3D80" w:rsidRPr="00670535" w:rsidRDefault="00F3405B" w:rsidP="002B4FE4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F3405B">
              <w:rPr>
                <w:b/>
                <w:color w:val="002060"/>
                <w:sz w:val="14"/>
                <w:szCs w:val="28"/>
                <w:highlight w:val="darkBlue"/>
              </w:rPr>
              <w:t>ааааааааааа</w:t>
            </w:r>
          </w:p>
        </w:tc>
        <w:tc>
          <w:tcPr>
            <w:tcW w:w="29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66AC39A" w14:textId="77777777" w:rsidR="002B3D80" w:rsidRPr="00670535" w:rsidRDefault="002B3D80" w:rsidP="0008574D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674F6C3F" w14:textId="77777777" w:rsidR="00F96F70" w:rsidRPr="00670535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662D6DFD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6CF8A106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>МАРТ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8"/>
        <w:gridCol w:w="2967"/>
      </w:tblGrid>
      <w:tr w:rsidR="00F96F70" w:rsidRPr="00670535" w14:paraId="3E7CD6F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94651DA" w14:textId="77777777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ем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39BED69C" w14:textId="77777777" w:rsidR="00F96F70" w:rsidRPr="00670535" w:rsidRDefault="00F96F70" w:rsidP="002B4FE4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3C0446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55CAFB9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4F5390" w14:textId="77777777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459DFE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9F48511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CEF5BE" w14:textId="77777777" w:rsidR="00333E97" w:rsidRDefault="00333E97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67224297" w14:textId="5EDE3DDF" w:rsidR="002B3D80" w:rsidRPr="00333E97" w:rsidRDefault="00333E97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lang w:eastAsia="en-US"/>
              </w:rPr>
            </w:pPr>
            <w:r w:rsidRPr="00333E97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861954A" w14:textId="77777777" w:rsidR="002B3D80" w:rsidRPr="00F96F70" w:rsidRDefault="002B3D80" w:rsidP="002B4FE4">
            <w:pPr>
              <w:pStyle w:val="TableParagraph"/>
              <w:spacing w:line="267" w:lineRule="exac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42A90A14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5A07661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4A1DB47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0662788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2515B8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DEC251E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4758EA8E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392B30B0" w14:textId="31FE115B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lastRenderedPageBreak/>
              <w:t>Режим проветривания</w:t>
            </w:r>
          </w:p>
          <w:p w14:paraId="48F7A761" w14:textId="7AEC9716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Проведение развлечений</w:t>
            </w:r>
          </w:p>
          <w:p w14:paraId="5FDD0D1A" w14:textId="616D2EB0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260" w:lineRule="exact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Содержание уголков изодеятельности</w:t>
            </w:r>
          </w:p>
          <w:p w14:paraId="3E4C889E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Содержание физкультурных уголков</w:t>
            </w:r>
          </w:p>
          <w:p w14:paraId="1921FE00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260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План воспитательно-образовательной работы с детьми</w:t>
            </w:r>
          </w:p>
          <w:p w14:paraId="68E490D1" w14:textId="481A0F5B" w:rsidR="002B3D80" w:rsidRPr="00333E97" w:rsidRDefault="00333E97" w:rsidP="0074367C">
            <w:pPr>
              <w:pStyle w:val="a3"/>
              <w:widowControl w:val="0"/>
              <w:numPr>
                <w:ilvl w:val="0"/>
                <w:numId w:val="20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Наглядная педагогическая пропаганда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394838F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lastRenderedPageBreak/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1387D26E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5CA07264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lastRenderedPageBreak/>
              <w:t>Завхоз</w:t>
            </w:r>
          </w:p>
        </w:tc>
      </w:tr>
      <w:tr w:rsidR="002B3D80" w:rsidRPr="00670535" w14:paraId="47246E73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30B417" w14:textId="43BCD72F" w:rsidR="002B3D80" w:rsidRPr="00670535" w:rsidRDefault="002B4FE4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Семинар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579A7BB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0D234D3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BAE107C" w14:textId="32D9C7B3" w:rsidR="002B3D80" w:rsidRPr="00286951" w:rsidRDefault="00333E97" w:rsidP="0074367C">
            <w:pPr>
              <w:pStyle w:val="a3"/>
              <w:widowControl w:val="0"/>
              <w:numPr>
                <w:ilvl w:val="0"/>
                <w:numId w:val="48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286951">
              <w:rPr>
                <w:rFonts w:ascii="Arial" w:hAnsi="Arial" w:cs="Arial"/>
                <w:color w:val="002060"/>
                <w:spacing w:val="4"/>
              </w:rPr>
              <w:t>«Интерактивная доска на занятиях</w:t>
            </w:r>
            <w:r w:rsidR="00F10E80" w:rsidRPr="00286951">
              <w:rPr>
                <w:rFonts w:ascii="Arial" w:hAnsi="Arial" w:cs="Arial"/>
                <w:color w:val="002060"/>
                <w:spacing w:val="3"/>
              </w:rPr>
              <w:t>».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BB55AA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735FBB32" w14:textId="77777777" w:rsidTr="00286951">
        <w:trPr>
          <w:trHeight w:val="300"/>
        </w:trPr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B4142DD" w14:textId="7D7B9BD3" w:rsidR="002B3D80" w:rsidRPr="00670535" w:rsidRDefault="00286951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Методическое объединение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1AF0BAD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86951" w:rsidRPr="00670535" w14:paraId="02FA740A" w14:textId="77777777" w:rsidTr="00286951">
        <w:trPr>
          <w:trHeight w:val="302"/>
        </w:trPr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5837A86" w14:textId="40364814" w:rsidR="00286951" w:rsidRPr="00286951" w:rsidRDefault="00286951" w:rsidP="00CC4B45">
            <w:pPr>
              <w:pStyle w:val="a3"/>
              <w:widowControl w:val="0"/>
              <w:numPr>
                <w:ilvl w:val="0"/>
                <w:numId w:val="47"/>
              </w:numPr>
              <w:spacing w:before="11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286951">
              <w:rPr>
                <w:rFonts w:ascii="Arial" w:eastAsia="Georgia" w:hAnsi="Arial" w:cs="Arial"/>
                <w:bCs/>
                <w:color w:val="002060"/>
                <w:szCs w:val="80"/>
                <w:lang w:eastAsia="en-US"/>
              </w:rPr>
              <w:t>«</w:t>
            </w:r>
            <w:r w:rsidR="00CC4B45">
              <w:rPr>
                <w:rFonts w:ascii="Arial" w:eastAsia="Georgia" w:hAnsi="Arial" w:cs="Arial"/>
                <w:bCs/>
                <w:color w:val="002060"/>
                <w:szCs w:val="80"/>
                <w:lang w:eastAsia="en-US"/>
              </w:rPr>
              <w:t>Театральная деятельность в ДОУ</w:t>
            </w:r>
            <w:r w:rsidRPr="00286951">
              <w:rPr>
                <w:rFonts w:ascii="Arial" w:eastAsia="Georgia" w:hAnsi="Arial" w:cs="Arial"/>
                <w:bCs/>
                <w:color w:val="002060"/>
                <w:szCs w:val="80"/>
                <w:lang w:eastAsia="en-US"/>
              </w:rPr>
              <w:t>»</w:t>
            </w:r>
            <w:r>
              <w:rPr>
                <w:rFonts w:ascii="Arial" w:eastAsia="Georgia" w:hAnsi="Arial" w:cs="Arial"/>
                <w:bCs/>
                <w:color w:val="002060"/>
                <w:szCs w:val="80"/>
                <w:lang w:eastAsia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00034E7" w14:textId="1C7EE170" w:rsidR="00286951" w:rsidRPr="00670535" w:rsidRDefault="00286951" w:rsidP="00286951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                Главак М.В.</w:t>
            </w:r>
          </w:p>
        </w:tc>
      </w:tr>
      <w:tr w:rsidR="00286951" w:rsidRPr="00670535" w14:paraId="700F7217" w14:textId="77777777" w:rsidTr="00286951">
        <w:trPr>
          <w:trHeight w:val="361"/>
        </w:trPr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B9EB94" w14:textId="6DBC8B93" w:rsidR="00286951" w:rsidRDefault="00286951" w:rsidP="00286951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38F6B2D" w14:textId="77777777" w:rsidR="00286951" w:rsidRPr="00670535" w:rsidRDefault="00286951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BD77B64" w14:textId="77777777" w:rsidTr="00286951">
        <w:trPr>
          <w:trHeight w:val="623"/>
        </w:trPr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A9D54B7" w14:textId="2BC8B0F2" w:rsidR="002B3D80" w:rsidRPr="00286951" w:rsidRDefault="00286951" w:rsidP="0074367C">
            <w:pPr>
              <w:pStyle w:val="a3"/>
              <w:widowControl w:val="0"/>
              <w:numPr>
                <w:ilvl w:val="0"/>
                <w:numId w:val="47"/>
              </w:numPr>
              <w:spacing w:before="11"/>
              <w:rPr>
                <w:rFonts w:ascii="Arial" w:eastAsia="Georgia" w:hAnsi="Arial" w:cs="Arial"/>
                <w:bCs/>
                <w:color w:val="002060"/>
                <w:szCs w:val="80"/>
                <w:lang w:eastAsia="en-US"/>
              </w:rPr>
            </w:pPr>
            <w:r w:rsidRPr="00286951">
              <w:rPr>
                <w:rFonts w:ascii="Arial" w:eastAsia="Georgia" w:hAnsi="Arial" w:cs="Arial"/>
                <w:bCs/>
                <w:color w:val="002060"/>
                <w:szCs w:val="80"/>
                <w:lang w:eastAsia="en-US"/>
              </w:rPr>
              <w:t>«Целевые   прогулки как форма профилактики детского дорожно-транспортного   травматизма»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216DD27" w14:textId="77777777" w:rsidR="00006AA9" w:rsidRDefault="005F09DA" w:rsidP="005F09DA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</w:t>
            </w:r>
            <w:r w:rsidR="002B3D80" w:rsidRPr="00F96F70">
              <w:rPr>
                <w:rFonts w:ascii="Arial" w:hAnsi="Arial" w:cs="Arial"/>
                <w:color w:val="002060"/>
              </w:rPr>
              <w:t>о</w:t>
            </w:r>
            <w:r w:rsidR="002B3D80"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="002B3D80" w:rsidRPr="00F96F70">
              <w:rPr>
                <w:rFonts w:ascii="Arial" w:hAnsi="Arial" w:cs="Arial"/>
                <w:color w:val="002060"/>
              </w:rPr>
              <w:t>п</w:t>
            </w:r>
            <w:r w:rsidR="002B3D80"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="002B3D80"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="002B3D80"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="002B3D80"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="002B3D80" w:rsidRPr="00F96F70">
              <w:rPr>
                <w:rFonts w:ascii="Arial" w:hAnsi="Arial" w:cs="Arial"/>
                <w:color w:val="002060"/>
              </w:rPr>
              <w:t>ль</w:t>
            </w:r>
            <w:r w:rsidR="00286951">
              <w:rPr>
                <w:rFonts w:ascii="Arial" w:hAnsi="Arial" w:cs="Arial"/>
                <w:color w:val="002060"/>
              </w:rPr>
              <w:t xml:space="preserve">  </w:t>
            </w:r>
          </w:p>
          <w:p w14:paraId="40C7CB85" w14:textId="6CE372C3" w:rsidR="002B3D80" w:rsidRPr="00670535" w:rsidRDefault="00006AA9" w:rsidP="005F09DA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>
              <w:rPr>
                <w:rFonts w:ascii="Arial" w:hAnsi="Arial" w:cs="Arial"/>
                <w:color w:val="002060"/>
              </w:rPr>
              <w:t>Остапко Л.В.</w:t>
            </w:r>
            <w:r w:rsidR="00286951">
              <w:rPr>
                <w:rFonts w:ascii="Arial" w:hAnsi="Arial" w:cs="Arial"/>
                <w:color w:val="002060"/>
              </w:rPr>
              <w:t xml:space="preserve">                </w:t>
            </w:r>
          </w:p>
        </w:tc>
      </w:tr>
      <w:tr w:rsidR="002B3D80" w:rsidRPr="00670535" w14:paraId="7324EF8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4A58F82" w14:textId="77777777" w:rsidR="002B3D80" w:rsidRPr="00006AA9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006AA9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006AA9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просмотры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E7F4271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56C607A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B06A97F" w14:textId="67CEE0B6" w:rsidR="002B3D80" w:rsidRPr="00333E97" w:rsidRDefault="00333E97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33E9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НОД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4C28CC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63DD107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6208117" w14:textId="77777777" w:rsidR="002B3D80" w:rsidRPr="00006AA9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006AA9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Аттестация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80506A8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639546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3EED06" w14:textId="77777777" w:rsidR="00B84142" w:rsidRPr="00286951" w:rsidRDefault="00B84142" w:rsidP="0074367C">
            <w:pPr>
              <w:pStyle w:val="a3"/>
              <w:numPr>
                <w:ilvl w:val="0"/>
                <w:numId w:val="47"/>
              </w:numPr>
              <w:rPr>
                <w:rFonts w:ascii="Arial" w:hAnsi="Arial" w:cs="Arial"/>
                <w:color w:val="002060"/>
              </w:rPr>
            </w:pPr>
            <w:r w:rsidRPr="00286951">
              <w:rPr>
                <w:rFonts w:ascii="Arial" w:hAnsi="Arial" w:cs="Arial"/>
                <w:color w:val="002060"/>
              </w:rPr>
              <w:t>Оказание методической поддержки и практической помощи в период подготовки к конкурсу «Воспитатель года».</w:t>
            </w:r>
          </w:p>
          <w:p w14:paraId="32CD1F89" w14:textId="77777777" w:rsidR="002B3D80" w:rsidRPr="00B84142" w:rsidRDefault="002B3D80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23FAC1B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5FBA3969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33950881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068BDED" w14:textId="77777777" w:rsidR="002B3D80" w:rsidRPr="00F96F70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D4B0F41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01CEAA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774192C" w14:textId="4D7AE5F5" w:rsidR="005A7CEE" w:rsidRPr="005A7CEE" w:rsidRDefault="002B3D80" w:rsidP="005A7CEE">
            <w:pPr>
              <w:pStyle w:val="a3"/>
              <w:widowControl w:val="0"/>
              <w:numPr>
                <w:ilvl w:val="0"/>
                <w:numId w:val="47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286951">
              <w:rPr>
                <w:rFonts w:ascii="Arial" w:hAnsi="Arial" w:cs="Arial"/>
                <w:color w:val="002060"/>
              </w:rPr>
              <w:t>Нетрадиционные формы взаимодействия с родителями , участие молодого педагога в подготовке материала для родителей.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F6A4CC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2F54283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06383AD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родителями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4BF70B9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D5FC23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B04CF41" w14:textId="77777777" w:rsidR="00D37A27" w:rsidRPr="00432140" w:rsidRDefault="00D37A27" w:rsidP="0074367C">
            <w:pPr>
              <w:widowControl w:val="0"/>
              <w:numPr>
                <w:ilvl w:val="0"/>
                <w:numId w:val="15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Индивидуальные беседы-консультации с родителями.</w:t>
            </w:r>
          </w:p>
          <w:p w14:paraId="537BB921" w14:textId="77777777" w:rsidR="00D37A27" w:rsidRPr="00D37A27" w:rsidRDefault="00D37A27" w:rsidP="0074367C">
            <w:pPr>
              <w:pStyle w:val="a3"/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color w:val="002060"/>
                <w:szCs w:val="26"/>
              </w:rPr>
            </w:pPr>
            <w:r w:rsidRPr="00432140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Оформление информационных стендов для родителей (по плану воспитателя)</w:t>
            </w:r>
          </w:p>
          <w:p w14:paraId="4A97E354" w14:textId="4BB68F0A" w:rsidR="002B3D80" w:rsidRPr="005A7CEE" w:rsidRDefault="00D37A27" w:rsidP="005A7CEE">
            <w:pPr>
              <w:pStyle w:val="a3"/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color w:val="002060"/>
                <w:szCs w:val="26"/>
              </w:rPr>
            </w:pPr>
            <w:r w:rsidRPr="004F1297">
              <w:rPr>
                <w:rFonts w:ascii="Arial" w:hAnsi="Arial" w:cs="Arial"/>
                <w:color w:val="002060"/>
                <w:szCs w:val="26"/>
              </w:rPr>
              <w:t xml:space="preserve"> Привлечение родителей в </w:t>
            </w:r>
            <w:r>
              <w:rPr>
                <w:rFonts w:ascii="Arial" w:hAnsi="Arial" w:cs="Arial"/>
                <w:color w:val="002060"/>
                <w:szCs w:val="26"/>
              </w:rPr>
              <w:t>проведении   утренника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F8F870" w14:textId="77777777" w:rsidR="002B3D80" w:rsidRPr="00F9775A" w:rsidRDefault="002B3D80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07BE9D2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ABB164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EC1469B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8C8623A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69E8EFF" w14:textId="0877DD60" w:rsidR="002B3D80" w:rsidRPr="003F0F4D" w:rsidRDefault="003F0F4D" w:rsidP="0074367C">
            <w:pPr>
              <w:pStyle w:val="a3"/>
              <w:widowControl w:val="0"/>
              <w:numPr>
                <w:ilvl w:val="0"/>
                <w:numId w:val="12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Праздничный утрен</w:t>
            </w:r>
            <w:r w:rsidR="00D94D0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ник «8 Марта» в гру</w:t>
            </w:r>
            <w:r w:rsidR="006F4B5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ппах</w:t>
            </w:r>
          </w:p>
          <w:p w14:paraId="7BE09337" w14:textId="77777777" w:rsidR="003F0F4D" w:rsidRPr="003F0F4D" w:rsidRDefault="003F0F4D" w:rsidP="0074367C">
            <w:pPr>
              <w:pStyle w:val="a3"/>
              <w:widowControl w:val="0"/>
              <w:numPr>
                <w:ilvl w:val="0"/>
                <w:numId w:val="12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Развлечение «А ну-ка, девочки!»</w:t>
            </w:r>
          </w:p>
          <w:p w14:paraId="717CA93A" w14:textId="77777777" w:rsidR="003F0F4D" w:rsidRPr="003F0F4D" w:rsidRDefault="003F0F4D" w:rsidP="0074367C">
            <w:pPr>
              <w:pStyle w:val="a3"/>
              <w:widowControl w:val="0"/>
              <w:numPr>
                <w:ilvl w:val="0"/>
                <w:numId w:val="12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3F0F4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Кукольный театр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67506D6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629427D1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2B3D80" w:rsidRPr="00670535" w14:paraId="1207FC7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A6D3B16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80AA08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F6402E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76CB83E" w14:textId="77777777" w:rsidR="002B3D80" w:rsidRPr="002B4FE4" w:rsidRDefault="00F3405B" w:rsidP="0074367C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color w:val="002060"/>
                <w:sz w:val="32"/>
                <w:szCs w:val="28"/>
              </w:rPr>
            </w:pPr>
            <w:r w:rsidRPr="002B4FE4">
              <w:rPr>
                <w:rFonts w:ascii="Arial" w:hAnsi="Arial" w:cs="Arial"/>
                <w:color w:val="002060"/>
                <w:szCs w:val="28"/>
              </w:rPr>
              <w:t>Экскурсия в актовый зал школы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0E51505" w14:textId="77777777" w:rsidR="002B3D80" w:rsidRPr="00670535" w:rsidRDefault="002B3D80" w:rsidP="00286951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5988EFAA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bookmarkStart w:id="0" w:name="_GoBack"/>
      <w:bookmarkEnd w:id="0"/>
      <w:r>
        <w:rPr>
          <w:b/>
          <w:color w:val="002060"/>
          <w:sz w:val="32"/>
          <w:szCs w:val="28"/>
        </w:rPr>
        <w:lastRenderedPageBreak/>
        <w:t>АПРЕЛЬ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8"/>
        <w:gridCol w:w="2967"/>
      </w:tblGrid>
      <w:tr w:rsidR="00F96F70" w:rsidRPr="00670535" w14:paraId="21526E8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55F362E" w14:textId="77777777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ем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60AE725A" w14:textId="77777777" w:rsidR="00F96F70" w:rsidRPr="00670535" w:rsidRDefault="00F96F70" w:rsidP="002B4FE4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F65D96A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7914EC0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663123" w14:textId="77777777" w:rsidR="00F96F70" w:rsidRPr="00670535" w:rsidRDefault="00F96F7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5780998" w14:textId="77777777" w:rsidR="00F96F70" w:rsidRPr="00670535" w:rsidRDefault="00F96F7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3244B4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187463" w14:textId="77777777" w:rsidR="00F052F9" w:rsidRDefault="00F052F9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32B094C7" w14:textId="4E04E008" w:rsidR="002B3D80" w:rsidRPr="00333E97" w:rsidRDefault="00F052F9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F052F9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48590E" w14:textId="77777777" w:rsidR="002B3D80" w:rsidRPr="00F96F70" w:rsidRDefault="002B3D80" w:rsidP="002B4FE4">
            <w:pPr>
              <w:pStyle w:val="TableParagraph"/>
              <w:spacing w:line="267" w:lineRule="exact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618D41DB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2FD8544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2677DD0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7526ACE" w14:textId="77777777" w:rsidR="002B3D80" w:rsidRPr="00670535" w:rsidRDefault="002B3D80" w:rsidP="002B4F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1758C8B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B48EB6C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277C6082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698F1FA2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Выполнение режима прогулки</w:t>
            </w:r>
          </w:p>
          <w:p w14:paraId="32BD83D6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питании</w:t>
            </w:r>
          </w:p>
          <w:p w14:paraId="2B77777E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одевании/раздевании</w:t>
            </w:r>
          </w:p>
          <w:p w14:paraId="212FF2F1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Содержание книжных уголков</w:t>
            </w:r>
          </w:p>
          <w:p w14:paraId="4787DD0B" w14:textId="77777777" w:rsidR="00333E97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Содержание природных уголков</w:t>
            </w:r>
          </w:p>
          <w:p w14:paraId="33A0E330" w14:textId="77777777" w:rsid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Содержание уголков ручного труда</w:t>
            </w:r>
          </w:p>
          <w:p w14:paraId="1926E45E" w14:textId="3E38819A" w:rsidR="002B3D80" w:rsidRPr="00333E97" w:rsidRDefault="00333E97" w:rsidP="0074367C">
            <w:pPr>
              <w:pStyle w:val="a3"/>
              <w:widowControl w:val="0"/>
              <w:numPr>
                <w:ilvl w:val="0"/>
                <w:numId w:val="21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333E97">
              <w:rPr>
                <w:rFonts w:ascii="Arial" w:hAnsi="Arial" w:cs="Arial"/>
                <w:color w:val="002060"/>
                <w:lang w:eastAsia="en-US"/>
              </w:rPr>
              <w:t>План воспитательно-образовательной работы с детьми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413AE30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020E1838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71C3D955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Завхоз</w:t>
            </w:r>
          </w:p>
        </w:tc>
      </w:tr>
      <w:tr w:rsidR="002B3D80" w:rsidRPr="00670535" w14:paraId="654A56F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59D61E0" w14:textId="57FB3E6E" w:rsidR="002B3D80" w:rsidRPr="00670535" w:rsidRDefault="002B4FE4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Семинар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1C09CC0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27F0594A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DFA7CE2" w14:textId="77777777" w:rsidR="00D752ED" w:rsidRDefault="00D752ED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6FF62DF8" w14:textId="3FCD1A0A" w:rsidR="002B3D80" w:rsidRPr="002B4FE4" w:rsidRDefault="002B4FE4" w:rsidP="002B4FE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lang w:eastAsia="en-US"/>
              </w:rPr>
            </w:pPr>
            <w:r w:rsidRPr="00D752ED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24E7BCD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0539430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A9E425A" w14:textId="77777777" w:rsidR="002B3D80" w:rsidRPr="00670535" w:rsidRDefault="002B3D80" w:rsidP="002B4FE4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46441B3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FDA9A7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8D8F975" w14:textId="0E4CC0F7" w:rsidR="00333E97" w:rsidRPr="002578DB" w:rsidRDefault="00333E97" w:rsidP="0074367C">
            <w:pPr>
              <w:pStyle w:val="a3"/>
              <w:widowControl w:val="0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«Теа</w:t>
            </w:r>
            <w:r w:rsidRPr="002578DB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лизо</w:t>
            </w:r>
            <w:r w:rsidRPr="002578DB">
              <w:rPr>
                <w:rFonts w:ascii="Arial" w:hAnsi="Arial" w:cs="Arial"/>
                <w:color w:val="002060"/>
                <w:spacing w:val="-6"/>
                <w:lang w:eastAsia="en-US"/>
              </w:rPr>
              <w:t>в</w:t>
            </w: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н</w:t>
            </w:r>
            <w:r w:rsidRPr="002578DB">
              <w:rPr>
                <w:rFonts w:ascii="Arial" w:hAnsi="Arial" w:cs="Arial"/>
                <w:color w:val="002060"/>
                <w:spacing w:val="-1"/>
                <w:lang w:eastAsia="en-US"/>
              </w:rPr>
              <w:t>н</w:t>
            </w: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я</w:t>
            </w:r>
            <w:r w:rsidRPr="002578DB">
              <w:rPr>
                <w:rFonts w:ascii="Arial" w:hAnsi="Arial" w:cs="Arial"/>
                <w:color w:val="002060"/>
                <w:spacing w:val="-3"/>
                <w:lang w:eastAsia="en-US"/>
              </w:rPr>
              <w:t xml:space="preserve"> </w:t>
            </w: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дея</w:t>
            </w:r>
            <w:r w:rsidRPr="002578DB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2578DB">
              <w:rPr>
                <w:rFonts w:ascii="Arial" w:hAnsi="Arial" w:cs="Arial"/>
                <w:color w:val="002060"/>
                <w:spacing w:val="-3"/>
                <w:lang w:eastAsia="en-US"/>
              </w:rPr>
              <w:t>е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л</w:t>
            </w:r>
            <w:r w:rsidRPr="002578DB">
              <w:rPr>
                <w:rFonts w:ascii="Arial" w:hAnsi="Arial" w:cs="Arial"/>
                <w:color w:val="002060"/>
                <w:spacing w:val="-2"/>
                <w:lang w:eastAsia="en-US"/>
              </w:rPr>
              <w:t>ь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нос</w:t>
            </w:r>
            <w:r w:rsidRPr="002578DB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ь</w:t>
            </w:r>
            <w:r w:rsidRPr="002578DB">
              <w:rPr>
                <w:rFonts w:ascii="Arial" w:hAnsi="Arial" w:cs="Arial"/>
                <w:color w:val="002060"/>
                <w:spacing w:val="2"/>
                <w:lang w:eastAsia="en-US"/>
              </w:rPr>
              <w:t xml:space="preserve"> 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-</w:t>
            </w:r>
            <w:r w:rsidRPr="002578DB">
              <w:rPr>
                <w:rFonts w:ascii="Arial" w:hAnsi="Arial" w:cs="Arial"/>
                <w:color w:val="002060"/>
                <w:spacing w:val="-4"/>
                <w:lang w:eastAsia="en-US"/>
              </w:rPr>
              <w:t xml:space="preserve"> 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 xml:space="preserve">как </w:t>
            </w:r>
            <w:r w:rsidRPr="002578DB">
              <w:rPr>
                <w:rFonts w:ascii="Arial" w:hAnsi="Arial" w:cs="Arial"/>
                <w:color w:val="002060"/>
                <w:spacing w:val="3"/>
                <w:lang w:eastAsia="en-US"/>
              </w:rPr>
              <w:t>о</w:t>
            </w: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д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на</w:t>
            </w:r>
            <w:r w:rsidR="002578DB" w:rsidRPr="002578DB">
              <w:rPr>
                <w:rFonts w:ascii="Arial" w:hAnsi="Arial" w:cs="Arial"/>
                <w:color w:val="002060"/>
                <w:lang w:eastAsia="en-US"/>
              </w:rPr>
              <w:t xml:space="preserve"> 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 xml:space="preserve">из форм </w:t>
            </w:r>
            <w:r w:rsidRPr="002578DB">
              <w:rPr>
                <w:rFonts w:ascii="Arial" w:hAnsi="Arial" w:cs="Arial"/>
                <w:color w:val="002060"/>
                <w:spacing w:val="-2"/>
                <w:lang w:eastAsia="en-US"/>
              </w:rPr>
              <w:t>НО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Д р</w:t>
            </w: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з</w:t>
            </w:r>
            <w:r w:rsidRPr="002578DB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и</w:t>
            </w:r>
            <w:r w:rsidRPr="002578DB">
              <w:rPr>
                <w:rFonts w:ascii="Arial" w:hAnsi="Arial" w:cs="Arial"/>
                <w:color w:val="002060"/>
                <w:spacing w:val="-2"/>
                <w:lang w:eastAsia="en-US"/>
              </w:rPr>
              <w:t>т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ия р</w:t>
            </w:r>
            <w:r w:rsidRPr="002578DB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2578DB">
              <w:rPr>
                <w:rFonts w:ascii="Arial" w:hAnsi="Arial" w:cs="Arial"/>
                <w:color w:val="002060"/>
                <w:spacing w:val="-1"/>
                <w:lang w:eastAsia="en-US"/>
              </w:rPr>
              <w:t>ч</w:t>
            </w:r>
            <w:r w:rsidRPr="002578DB">
              <w:rPr>
                <w:rFonts w:ascii="Arial" w:hAnsi="Arial" w:cs="Arial"/>
                <w:color w:val="002060"/>
                <w:lang w:eastAsia="en-US"/>
              </w:rPr>
              <w:t>и»</w:t>
            </w:r>
          </w:p>
          <w:p w14:paraId="7C618408" w14:textId="3F1C835C" w:rsidR="00286951" w:rsidRPr="00286951" w:rsidRDefault="00286951" w:rsidP="0074367C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286951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«Экологическое воспитание дошкольников»</w:t>
            </w:r>
          </w:p>
          <w:p w14:paraId="00CE0718" w14:textId="16F138CB" w:rsidR="002B3D80" w:rsidRPr="00606072" w:rsidRDefault="002B3D80" w:rsidP="00286951">
            <w:pPr>
              <w:pStyle w:val="a3"/>
              <w:widowControl w:val="0"/>
              <w:rPr>
                <w:rFonts w:ascii="Arial" w:hAnsi="Arial" w:cs="Arial"/>
                <w:bCs/>
                <w:color w:val="002060"/>
                <w:spacing w:val="-2"/>
                <w:sz w:val="12"/>
                <w:szCs w:val="28"/>
                <w:lang w:eastAsia="en-US"/>
              </w:rPr>
            </w:pP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072DF9" w14:textId="70791120" w:rsidR="00F052F9" w:rsidRDefault="00F052F9" w:rsidP="00F052F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</w:t>
            </w:r>
            <w:r w:rsidR="00606072">
              <w:rPr>
                <w:rFonts w:ascii="Arial" w:hAnsi="Arial" w:cs="Arial"/>
                <w:color w:val="002060"/>
              </w:rPr>
              <w:t>оспитатели</w:t>
            </w:r>
            <w:r>
              <w:rPr>
                <w:rFonts w:ascii="Arial" w:hAnsi="Arial" w:cs="Arial"/>
                <w:color w:val="002060"/>
              </w:rPr>
              <w:t xml:space="preserve">                         Буданова С.С.</w:t>
            </w:r>
          </w:p>
          <w:p w14:paraId="7AF2CE20" w14:textId="6F92F1EE" w:rsidR="002B3D80" w:rsidRPr="00606072" w:rsidRDefault="00606072" w:rsidP="00F052F9">
            <w:pPr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606072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Остапко Л.В.</w:t>
            </w:r>
          </w:p>
        </w:tc>
      </w:tr>
      <w:tr w:rsidR="002B3D80" w:rsidRPr="00670535" w14:paraId="07076DE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0656BFA" w14:textId="5B7B6B65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просмотры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DEC2300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2CBCE56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310D60B" w14:textId="193852F1" w:rsidR="002B3D80" w:rsidRPr="002578DB" w:rsidRDefault="002578DB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2578DB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НОД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7F03FA1" w14:textId="77777777" w:rsidR="002B3D80" w:rsidRPr="00F96F70" w:rsidRDefault="002B3D80" w:rsidP="0008574D">
            <w:pPr>
              <w:pStyle w:val="TableParagraph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56C6094F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  <w:p w14:paraId="0660056D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53E8A497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5B8E90B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Аттестация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1D14249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5E9E9C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222F56D" w14:textId="77777777" w:rsidR="00B84142" w:rsidRDefault="00B84142" w:rsidP="00D752E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1EFF05EF" w14:textId="1903DD00" w:rsidR="002B3D80" w:rsidRPr="00B84142" w:rsidRDefault="00B84142" w:rsidP="00D752E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B84142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8935A79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080293BA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7B4C81D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9BAAC18" w14:textId="77777777" w:rsidR="002B3D80" w:rsidRPr="00F96F70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68FA05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88EA3DC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860AAD4" w14:textId="77777777" w:rsidR="00D752ED" w:rsidRDefault="002B3D80" w:rsidP="0074367C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hAnsi="Arial" w:cs="Arial"/>
                <w:color w:val="002060"/>
              </w:rPr>
            </w:pPr>
            <w:r w:rsidRPr="00D752ED">
              <w:rPr>
                <w:rFonts w:ascii="Arial" w:hAnsi="Arial" w:cs="Arial"/>
                <w:color w:val="002060"/>
              </w:rPr>
              <w:t xml:space="preserve">Самостоятельная организация и руководство творческими играми детей. </w:t>
            </w:r>
            <w:r w:rsidR="00D752ED" w:rsidRPr="00D752ED">
              <w:rPr>
                <w:rFonts w:ascii="Arial" w:hAnsi="Arial" w:cs="Arial"/>
                <w:color w:val="002060"/>
              </w:rPr>
              <w:t xml:space="preserve">                                                 </w:t>
            </w:r>
          </w:p>
          <w:p w14:paraId="2C128B91" w14:textId="2F866CC5" w:rsidR="002B3D80" w:rsidRPr="00D752ED" w:rsidRDefault="002B3D80" w:rsidP="0074367C">
            <w:pPr>
              <w:pStyle w:val="a3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hAnsi="Arial" w:cs="Arial"/>
                <w:color w:val="002060"/>
              </w:rPr>
            </w:pPr>
            <w:r w:rsidRPr="00D752ED">
              <w:rPr>
                <w:rFonts w:ascii="Arial" w:hAnsi="Arial" w:cs="Arial"/>
                <w:color w:val="002060"/>
              </w:rPr>
              <w:t>Роль игры в развитии дошкольников.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E8111A4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235A513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330FC40" w14:textId="77777777" w:rsidR="002B3D80" w:rsidRPr="00D752ED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D752ED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D752ED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родителями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49E81B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5D9173F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AEB6DB2" w14:textId="11EF8CA7" w:rsidR="002B3D80" w:rsidRPr="00D752ED" w:rsidRDefault="002578DB" w:rsidP="0074367C">
            <w:pPr>
              <w:pStyle w:val="a3"/>
              <w:widowControl w:val="0"/>
              <w:numPr>
                <w:ilvl w:val="0"/>
                <w:numId w:val="44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D752ED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Родительское собрание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4DC2C05" w14:textId="77777777" w:rsidR="002B3D80" w:rsidRPr="00F9775A" w:rsidRDefault="002B3D80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54436CA3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01999E7" w14:textId="77777777" w:rsidR="002B3D80" w:rsidRPr="00D752ED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D752ED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D752ED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развлечения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131F2FB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79E5AFFA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9AB80CF" w14:textId="77777777" w:rsidR="002B3D80" w:rsidRPr="006C60DE" w:rsidRDefault="003F0F4D" w:rsidP="0074367C">
            <w:pPr>
              <w:pStyle w:val="a3"/>
              <w:widowControl w:val="0"/>
              <w:numPr>
                <w:ilvl w:val="0"/>
                <w:numId w:val="28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6C60DE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Досуг «Ой весна идет»</w:t>
            </w:r>
          </w:p>
          <w:p w14:paraId="037945A4" w14:textId="77777777" w:rsidR="003F0F4D" w:rsidRPr="006C60DE" w:rsidRDefault="003F0F4D" w:rsidP="0074367C">
            <w:pPr>
              <w:pStyle w:val="a3"/>
              <w:widowControl w:val="0"/>
              <w:numPr>
                <w:ilvl w:val="0"/>
                <w:numId w:val="28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6C60DE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Развлечение по ПДД</w:t>
            </w:r>
          </w:p>
          <w:p w14:paraId="5E716025" w14:textId="7B5F0F3E" w:rsidR="003F0F4D" w:rsidRPr="006C60DE" w:rsidRDefault="00D94D0D" w:rsidP="0074367C">
            <w:pPr>
              <w:pStyle w:val="a3"/>
              <w:widowControl w:val="0"/>
              <w:numPr>
                <w:ilvl w:val="0"/>
                <w:numId w:val="28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6C60DE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Мероприятие ко дню освобождения Судака</w:t>
            </w:r>
          </w:p>
          <w:p w14:paraId="3E8254CA" w14:textId="77777777" w:rsidR="003F0F4D" w:rsidRPr="006C60DE" w:rsidRDefault="003F0F4D" w:rsidP="0074367C">
            <w:pPr>
              <w:pStyle w:val="a3"/>
              <w:widowControl w:val="0"/>
              <w:numPr>
                <w:ilvl w:val="0"/>
                <w:numId w:val="28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6C60DE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lastRenderedPageBreak/>
              <w:t>Спортивное развлечение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8FBB20F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lastRenderedPageBreak/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5AEAB9C5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lastRenderedPageBreak/>
              <w:t>Воспитатели</w:t>
            </w:r>
          </w:p>
        </w:tc>
      </w:tr>
      <w:tr w:rsidR="002B3D80" w:rsidRPr="00670535" w14:paraId="030B6C1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9CFBDC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0771271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43D553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83D9B0B" w14:textId="77777777" w:rsidR="002B3D80" w:rsidRPr="00D752ED" w:rsidRDefault="00F3405B" w:rsidP="0074367C">
            <w:pPr>
              <w:pStyle w:val="a3"/>
              <w:numPr>
                <w:ilvl w:val="0"/>
                <w:numId w:val="45"/>
              </w:numPr>
              <w:rPr>
                <w:rFonts w:ascii="Arial" w:hAnsi="Arial" w:cs="Arial"/>
                <w:color w:val="002060"/>
                <w:sz w:val="32"/>
                <w:szCs w:val="28"/>
              </w:rPr>
            </w:pPr>
            <w:r w:rsidRPr="00D752ED">
              <w:rPr>
                <w:rFonts w:ascii="Arial" w:hAnsi="Arial" w:cs="Arial"/>
                <w:color w:val="002060"/>
                <w:szCs w:val="28"/>
              </w:rPr>
              <w:t>Родительское собрание с присутствием учителя начальных классов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E71F128" w14:textId="77777777" w:rsidR="002B3D80" w:rsidRPr="00670535" w:rsidRDefault="002B3D80" w:rsidP="00006AA9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0FF9DB1F" w14:textId="77777777" w:rsidR="00F96F70" w:rsidRPr="00670535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1C5C7BAA" w14:textId="77777777" w:rsidR="00D00124" w:rsidRDefault="00D00124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7F57EF14" w14:textId="77777777" w:rsidR="00F96F70" w:rsidRDefault="00F96F70" w:rsidP="0008574D">
      <w:pPr>
        <w:spacing w:line="360" w:lineRule="auto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>МАЙ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8"/>
        <w:gridCol w:w="2967"/>
      </w:tblGrid>
      <w:tr w:rsidR="00F96F70" w:rsidRPr="00670535" w14:paraId="0D0ADD0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B7BC2A8" w14:textId="77777777" w:rsidR="00F96F70" w:rsidRPr="00670535" w:rsidRDefault="00F96F7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color w:val="002060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ован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ем</w:t>
            </w:r>
            <w:r w:rsidRPr="00670535">
              <w:rPr>
                <w:rFonts w:ascii="Arial" w:hAnsi="Arial" w:cs="Arial"/>
                <w:color w:val="002060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  <w:lang w:val="en-US" w:eastAsia="en-US"/>
              </w:rPr>
              <w:t>м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еро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я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1"/>
                <w:szCs w:val="28"/>
                <w:lang w:val="en-US" w:eastAsia="en-US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  <w:lang w:val="en-US" w:eastAsia="en-US"/>
              </w:rPr>
              <w:t>й</w:t>
            </w:r>
          </w:p>
          <w:p w14:paraId="05E7928F" w14:textId="77777777" w:rsidR="00F96F70" w:rsidRPr="00670535" w:rsidRDefault="00F96F70" w:rsidP="00D752ED">
            <w:pPr>
              <w:spacing w:line="360" w:lineRule="auto"/>
              <w:jc w:val="center"/>
              <w:rPr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о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д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ер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4"/>
                <w:szCs w:val="28"/>
              </w:rPr>
              <w:t>ж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а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ни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е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FEE1E3D" w14:textId="77777777" w:rsidR="00F96F70" w:rsidRPr="00670535" w:rsidRDefault="00F96F70" w:rsidP="00D752E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32"/>
                <w:szCs w:val="28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От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3"/>
                <w:szCs w:val="28"/>
              </w:rPr>
              <w:t>с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т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вен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  <w:t>н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1"/>
                <w:szCs w:val="28"/>
              </w:rPr>
              <w:t>ы</w:t>
            </w:r>
            <w:r w:rsidRPr="00670535">
              <w:rPr>
                <w:rFonts w:ascii="Arial" w:hAnsi="Arial" w:cs="Arial"/>
                <w:b/>
                <w:bCs/>
                <w:color w:val="002060"/>
                <w:szCs w:val="28"/>
              </w:rPr>
              <w:t>й</w:t>
            </w:r>
          </w:p>
        </w:tc>
      </w:tr>
      <w:tr w:rsidR="00F96F70" w:rsidRPr="00670535" w14:paraId="52CA8CB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4CE51B2" w14:textId="77777777" w:rsidR="00F96F70" w:rsidRPr="00670535" w:rsidRDefault="00F96F7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Педагогический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совет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A21190B" w14:textId="77777777" w:rsidR="00F96F70" w:rsidRPr="00670535" w:rsidRDefault="00F96F70" w:rsidP="00D752E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37F0F9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8594DDC" w14:textId="6CCD950F" w:rsidR="00967177" w:rsidRDefault="00967177" w:rsidP="0008574D">
            <w:pPr>
              <w:widowControl w:val="0"/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Итоговый</w:t>
            </w:r>
          </w:p>
          <w:p w14:paraId="08D2C03C" w14:textId="66278EFE" w:rsidR="00967177" w:rsidRPr="00967177" w:rsidRDefault="00967177" w:rsidP="0074367C">
            <w:pPr>
              <w:pStyle w:val="a3"/>
              <w:widowControl w:val="0"/>
              <w:numPr>
                <w:ilvl w:val="0"/>
                <w:numId w:val="23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96717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Анализ реализации годовых задач .</w:t>
            </w:r>
          </w:p>
          <w:p w14:paraId="6DA5B10D" w14:textId="6239CDBE" w:rsidR="00967177" w:rsidRPr="00967177" w:rsidRDefault="00967177" w:rsidP="0074367C">
            <w:pPr>
              <w:pStyle w:val="a3"/>
              <w:widowControl w:val="0"/>
              <w:numPr>
                <w:ilvl w:val="0"/>
                <w:numId w:val="23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96717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Речевая готовность детей к школьному обучению.</w:t>
            </w:r>
          </w:p>
          <w:p w14:paraId="0886288D" w14:textId="6F9A01A9" w:rsidR="00967177" w:rsidRPr="00967177" w:rsidRDefault="00967177" w:rsidP="0074367C">
            <w:pPr>
              <w:pStyle w:val="a3"/>
              <w:widowControl w:val="0"/>
              <w:numPr>
                <w:ilvl w:val="0"/>
                <w:numId w:val="23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96717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Отчёты педагогов, воспитателей по самообразованию.</w:t>
            </w:r>
          </w:p>
          <w:p w14:paraId="1DCE6132" w14:textId="36CC7FD7" w:rsidR="00967177" w:rsidRPr="00967177" w:rsidRDefault="00967177" w:rsidP="0074367C">
            <w:pPr>
              <w:pStyle w:val="a3"/>
              <w:widowControl w:val="0"/>
              <w:numPr>
                <w:ilvl w:val="0"/>
                <w:numId w:val="23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96717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Основные направления на 2017-2018 учебный год.</w:t>
            </w:r>
          </w:p>
          <w:p w14:paraId="3F863562" w14:textId="117388F1" w:rsidR="002B3D80" w:rsidRPr="00967177" w:rsidRDefault="00967177" w:rsidP="0074367C">
            <w:pPr>
              <w:pStyle w:val="a3"/>
              <w:widowControl w:val="0"/>
              <w:numPr>
                <w:ilvl w:val="0"/>
                <w:numId w:val="23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967177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План работы на летний оздоровительный период «Здравствуй, лето!»»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ABABAB5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08997DE2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2EDF794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84AD3A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Контроль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8F66076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736572D6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86BC7EC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Санитарное состояние</w:t>
            </w:r>
          </w:p>
          <w:p w14:paraId="39E19CCD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Охрана жизни и здоровья</w:t>
            </w:r>
          </w:p>
          <w:p w14:paraId="1F4925D0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Выполнение режима прогулки</w:t>
            </w:r>
          </w:p>
          <w:p w14:paraId="543C5F06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питании</w:t>
            </w:r>
          </w:p>
          <w:p w14:paraId="2B164771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Культурно-гигиенические навыки при одевании/раздевании</w:t>
            </w:r>
          </w:p>
          <w:p w14:paraId="10BF80DC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Содержание книжных уголков</w:t>
            </w:r>
          </w:p>
          <w:p w14:paraId="1DBF445A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Содержание природных уголков</w:t>
            </w:r>
          </w:p>
          <w:p w14:paraId="4DADEEA9" w14:textId="77777777" w:rsidR="00265C31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267" w:lineRule="exact"/>
              <w:rPr>
                <w:rFonts w:ascii="Arial" w:hAnsi="Arial" w:cs="Arial"/>
                <w:color w:val="002060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Содержание уголков ручного труда</w:t>
            </w:r>
          </w:p>
          <w:p w14:paraId="4E3BFCD8" w14:textId="004067EB" w:rsidR="002B3D80" w:rsidRPr="00265C31" w:rsidRDefault="00265C31" w:rsidP="0074367C">
            <w:pPr>
              <w:pStyle w:val="a3"/>
              <w:widowControl w:val="0"/>
              <w:numPr>
                <w:ilvl w:val="0"/>
                <w:numId w:val="22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265C31">
              <w:rPr>
                <w:rFonts w:ascii="Arial" w:hAnsi="Arial" w:cs="Arial"/>
                <w:color w:val="002060"/>
                <w:lang w:eastAsia="en-US"/>
              </w:rPr>
              <w:t>План воспита</w:t>
            </w:r>
            <w:r>
              <w:rPr>
                <w:rFonts w:ascii="Arial" w:hAnsi="Arial" w:cs="Arial"/>
                <w:color w:val="002060"/>
                <w:lang w:eastAsia="en-US"/>
              </w:rPr>
              <w:t xml:space="preserve">тельно-образовательной работы с </w:t>
            </w:r>
            <w:r w:rsidRPr="00265C31">
              <w:rPr>
                <w:rFonts w:ascii="Arial" w:hAnsi="Arial" w:cs="Arial"/>
                <w:color w:val="002060"/>
                <w:lang w:eastAsia="en-US"/>
              </w:rPr>
              <w:t>детьми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E5FCDD2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р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ш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 xml:space="preserve">ий  </w:t>
            </w:r>
            <w:r w:rsidRPr="00AF58B6">
              <w:rPr>
                <w:rFonts w:ascii="Arial" w:hAnsi="Arial" w:cs="Arial"/>
                <w:color w:val="002060"/>
                <w:spacing w:val="-2"/>
                <w:lang w:eastAsia="en-US"/>
              </w:rPr>
              <w:t>в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о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с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п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ит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а</w:t>
            </w:r>
            <w:r w:rsidRPr="00AF58B6">
              <w:rPr>
                <w:rFonts w:ascii="Arial" w:hAnsi="Arial" w:cs="Arial"/>
                <w:color w:val="002060"/>
                <w:spacing w:val="-1"/>
                <w:lang w:eastAsia="en-US"/>
              </w:rPr>
              <w:t>т</w:t>
            </w:r>
            <w:r w:rsidRPr="00AF58B6">
              <w:rPr>
                <w:rFonts w:ascii="Arial" w:hAnsi="Arial" w:cs="Arial"/>
                <w:color w:val="002060"/>
                <w:spacing w:val="1"/>
                <w:lang w:eastAsia="en-US"/>
              </w:rPr>
              <w:t>е</w:t>
            </w:r>
            <w:r w:rsidRPr="00AF58B6">
              <w:rPr>
                <w:rFonts w:ascii="Arial" w:hAnsi="Arial" w:cs="Arial"/>
                <w:color w:val="002060"/>
                <w:lang w:eastAsia="en-US"/>
              </w:rPr>
              <w:t>ль</w:t>
            </w:r>
          </w:p>
          <w:p w14:paraId="6C67EBF2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Медсестра</w:t>
            </w:r>
          </w:p>
          <w:p w14:paraId="69D38A17" w14:textId="77777777" w:rsidR="002B3D80" w:rsidRPr="00AF58B6" w:rsidRDefault="002B3D80" w:rsidP="0008574D">
            <w:pPr>
              <w:widowControl w:val="0"/>
              <w:spacing w:line="263" w:lineRule="exact"/>
              <w:rPr>
                <w:rFonts w:ascii="Arial" w:hAnsi="Arial" w:cs="Arial"/>
                <w:color w:val="002060"/>
                <w:lang w:eastAsia="en-US"/>
              </w:rPr>
            </w:pPr>
            <w:r w:rsidRPr="00AF58B6">
              <w:rPr>
                <w:rFonts w:ascii="Arial" w:hAnsi="Arial" w:cs="Arial"/>
                <w:color w:val="002060"/>
                <w:lang w:eastAsia="en-US"/>
              </w:rPr>
              <w:t>Завхоз</w:t>
            </w:r>
          </w:p>
        </w:tc>
      </w:tr>
      <w:tr w:rsidR="002B3D80" w:rsidRPr="00670535" w14:paraId="4CF0DF26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5F37DD2" w14:textId="227140D5" w:rsidR="002B3D80" w:rsidRPr="00670535" w:rsidRDefault="00CC4B45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Семинар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92EA15A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143F4B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8B93021" w14:textId="77777777" w:rsidR="00563219" w:rsidRDefault="00563219" w:rsidP="00D752E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4FAD8C65" w14:textId="6768D800" w:rsidR="002B3D80" w:rsidRPr="00CC4B45" w:rsidRDefault="00CC4B45" w:rsidP="00CC4B45">
            <w:pPr>
              <w:pStyle w:val="a3"/>
              <w:widowControl w:val="0"/>
              <w:numPr>
                <w:ilvl w:val="0"/>
                <w:numId w:val="53"/>
              </w:numP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CC4B45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«Подготовка рекомендаций по использованию созданного опыта в практике работы воспитателей»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FEFE57E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72F4589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70F86BD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Консультации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9B0E955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209A421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5AB5E6" w14:textId="308C290C" w:rsidR="002B4FE4" w:rsidRPr="00006AA9" w:rsidRDefault="002B4FE4" w:rsidP="0074367C">
            <w:pPr>
              <w:pStyle w:val="a3"/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color w:val="002060"/>
              </w:rPr>
            </w:pPr>
            <w:r w:rsidRPr="00006AA9">
              <w:rPr>
                <w:rFonts w:ascii="Arial" w:hAnsi="Arial" w:cs="Arial"/>
                <w:color w:val="002060"/>
              </w:rPr>
              <w:t>«Подготовка к летнему оздоровительному сезону»</w:t>
            </w:r>
          </w:p>
          <w:p w14:paraId="22F681BA" w14:textId="2300F137" w:rsidR="002B3D80" w:rsidRPr="00D00124" w:rsidRDefault="00006AA9" w:rsidP="00D00124">
            <w:pPr>
              <w:widowControl w:val="0"/>
              <w:ind w:left="360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 xml:space="preserve">-    </w:t>
            </w:r>
            <w:r w:rsidR="006F4B57" w:rsidRPr="00006AA9">
              <w:rPr>
                <w:rFonts w:ascii="Arial" w:hAnsi="Arial" w:cs="Arial"/>
                <w:color w:val="002060"/>
              </w:rPr>
              <w:t>«Формирование математических представлений у детей дошкольного возраста»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A74DB7C" w14:textId="77777777" w:rsidR="002B3D80" w:rsidRDefault="002B3D80" w:rsidP="006F4B57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  <w:p w14:paraId="6F0086E2" w14:textId="77777777" w:rsidR="006F4B57" w:rsidRDefault="006F4B57" w:rsidP="006F4B57">
            <w:pPr>
              <w:rPr>
                <w:rFonts w:ascii="Arial" w:hAnsi="Arial" w:cs="Arial"/>
                <w:color w:val="002060"/>
              </w:rPr>
            </w:pPr>
          </w:p>
          <w:p w14:paraId="65DB8852" w14:textId="3014EDC7" w:rsidR="006F4B57" w:rsidRPr="00670535" w:rsidRDefault="006F4B57" w:rsidP="006F4B57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>
              <w:rPr>
                <w:rFonts w:ascii="Arial" w:hAnsi="Arial" w:cs="Arial"/>
                <w:color w:val="002060"/>
              </w:rPr>
              <w:t>Воспитатель Мустафаева Н.М.</w:t>
            </w:r>
          </w:p>
        </w:tc>
      </w:tr>
      <w:tr w:rsidR="002B3D80" w:rsidRPr="00670535" w14:paraId="1DA0300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6EA66DF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lastRenderedPageBreak/>
              <w:t>Открытые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просмотры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9794D88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1C7DF492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5C87A9E" w14:textId="77777777" w:rsidR="006C60DE" w:rsidRDefault="006C60DE" w:rsidP="00D752E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25602DCE" w14:textId="27308FB9" w:rsidR="002B3D80" w:rsidRPr="006C60DE" w:rsidRDefault="006C60DE" w:rsidP="00D752E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6C60DE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1553277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3275835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71C49C0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Аттестация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34613E2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4B296D18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CED8202" w14:textId="77777777" w:rsidR="006C60DE" w:rsidRDefault="006C60DE" w:rsidP="00D752E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</w:pPr>
          </w:p>
          <w:p w14:paraId="613D84D1" w14:textId="3B8E0FD4" w:rsidR="002B3D80" w:rsidRPr="006C60DE" w:rsidRDefault="006C60DE" w:rsidP="00D752E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6C60DE">
              <w:rPr>
                <w:rFonts w:ascii="Arial" w:hAnsi="Arial" w:cs="Arial"/>
                <w:b/>
                <w:bCs/>
                <w:color w:val="002060"/>
                <w:spacing w:val="-2"/>
                <w:sz w:val="14"/>
                <w:szCs w:val="28"/>
                <w:highlight w:val="darkBlue"/>
                <w:lang w:eastAsia="en-US"/>
              </w:rPr>
              <w:t>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01D2457" w14:textId="77777777" w:rsidR="002B3D80" w:rsidRPr="00F96F70" w:rsidRDefault="002B3D80" w:rsidP="0008574D">
            <w:pPr>
              <w:pStyle w:val="TableParagraph"/>
              <w:spacing w:line="267" w:lineRule="exact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За</w:t>
            </w:r>
            <w:r w:rsidRPr="00F96F70">
              <w:rPr>
                <w:rFonts w:ascii="Arial" w:eastAsia="Times New Roman" w:hAnsi="Arial" w:cs="Arial"/>
                <w:color w:val="002060"/>
                <w:spacing w:val="-2"/>
                <w:sz w:val="24"/>
                <w:szCs w:val="24"/>
              </w:rPr>
              <w:t>в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ед</w:t>
            </w:r>
            <w:r w:rsidRPr="00F96F70">
              <w:rPr>
                <w:rFonts w:ascii="Arial" w:eastAsia="Times New Roman" w:hAnsi="Arial" w:cs="Arial"/>
                <w:color w:val="002060"/>
                <w:spacing w:val="-8"/>
                <w:sz w:val="24"/>
                <w:szCs w:val="24"/>
              </w:rPr>
              <w:t>у</w:t>
            </w:r>
            <w:r w:rsidRPr="00F96F70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ю</w:t>
            </w:r>
            <w:r w:rsidRPr="00F96F70">
              <w:rPr>
                <w:rFonts w:ascii="Arial" w:eastAsia="Times New Roman" w:hAnsi="Arial" w:cs="Arial"/>
                <w:color w:val="002060"/>
                <w:spacing w:val="-1"/>
                <w:sz w:val="24"/>
                <w:szCs w:val="24"/>
              </w:rPr>
              <w:t>щ</w:t>
            </w:r>
            <w:r w:rsidRPr="00F96F70">
              <w:rPr>
                <w:rFonts w:ascii="Arial" w:eastAsia="Times New Roman" w:hAnsi="Arial" w:cs="Arial"/>
                <w:color w:val="002060"/>
                <w:spacing w:val="1"/>
                <w:sz w:val="24"/>
                <w:szCs w:val="24"/>
              </w:rPr>
              <w:t>ий</w:t>
            </w:r>
          </w:p>
          <w:p w14:paraId="4907CBFC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473C3EC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4B16CD" w14:textId="77777777" w:rsidR="002B3D80" w:rsidRPr="00F96F70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 молодыми специалистами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EB66B39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3701D040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C3A267" w14:textId="77777777" w:rsidR="00D752ED" w:rsidRDefault="002B3D80" w:rsidP="0074367C">
            <w:pPr>
              <w:pStyle w:val="a3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  <w:color w:val="002060"/>
              </w:rPr>
            </w:pPr>
            <w:r w:rsidRPr="00D752ED">
              <w:rPr>
                <w:rFonts w:ascii="Arial" w:hAnsi="Arial" w:cs="Arial"/>
                <w:color w:val="002060"/>
              </w:rPr>
              <w:t>Знакомство с мониторингом, изучение методик проведени</w:t>
            </w:r>
            <w:r w:rsidR="00D752ED">
              <w:rPr>
                <w:rFonts w:ascii="Arial" w:hAnsi="Arial" w:cs="Arial"/>
                <w:color w:val="002060"/>
              </w:rPr>
              <w:t xml:space="preserve">е и обследования воспитанников.   </w:t>
            </w:r>
          </w:p>
          <w:p w14:paraId="51DD78CB" w14:textId="6A39F64C" w:rsidR="002B3D80" w:rsidRPr="00D752ED" w:rsidRDefault="002B3D80" w:rsidP="0074367C">
            <w:pPr>
              <w:pStyle w:val="a3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Arial" w:hAnsi="Arial" w:cs="Arial"/>
                <w:color w:val="002060"/>
              </w:rPr>
            </w:pPr>
            <w:r w:rsidRPr="00D752ED">
              <w:rPr>
                <w:rFonts w:ascii="Arial" w:hAnsi="Arial" w:cs="Arial"/>
                <w:color w:val="002060"/>
              </w:rPr>
              <w:t xml:space="preserve">Подготовка к </w:t>
            </w:r>
            <w:r w:rsidR="00265C31" w:rsidRPr="00D752ED">
              <w:rPr>
                <w:rFonts w:ascii="Arial" w:hAnsi="Arial" w:cs="Arial"/>
                <w:color w:val="002060"/>
              </w:rPr>
              <w:t>летне-оздоровительному периоду.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86FE06F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</w:p>
        </w:tc>
      </w:tr>
      <w:tr w:rsidR="002B3D80" w:rsidRPr="00670535" w14:paraId="3F6F882E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B9EFD7E" w14:textId="77777777" w:rsidR="002B3D80" w:rsidRPr="00D752ED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D752ED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Работа с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D752ED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>родителями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D6FA73B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6418B9AD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CCF9DC" w14:textId="192FE9AA" w:rsidR="006C60DE" w:rsidRPr="004F1297" w:rsidRDefault="006C60DE" w:rsidP="0074367C">
            <w:pPr>
              <w:pStyle w:val="a3"/>
              <w:numPr>
                <w:ilvl w:val="0"/>
                <w:numId w:val="27"/>
              </w:numPr>
              <w:shd w:val="clear" w:color="auto" w:fill="FFFFFF"/>
              <w:rPr>
                <w:rFonts w:ascii="Arial" w:hAnsi="Arial" w:cs="Arial"/>
                <w:color w:val="002060"/>
                <w:szCs w:val="26"/>
              </w:rPr>
            </w:pPr>
            <w:r w:rsidRPr="004F1297">
              <w:rPr>
                <w:rFonts w:ascii="Arial" w:hAnsi="Arial" w:cs="Arial"/>
                <w:color w:val="002060"/>
                <w:szCs w:val="26"/>
              </w:rPr>
              <w:t xml:space="preserve">Привлечение родителей в </w:t>
            </w:r>
            <w:r>
              <w:rPr>
                <w:rFonts w:ascii="Arial" w:hAnsi="Arial" w:cs="Arial"/>
                <w:color w:val="002060"/>
                <w:szCs w:val="26"/>
              </w:rPr>
              <w:t>проведении  выпускного утренника</w:t>
            </w:r>
          </w:p>
          <w:p w14:paraId="385E30E4" w14:textId="77777777" w:rsidR="006F4B57" w:rsidRPr="006F4B57" w:rsidRDefault="006C60DE" w:rsidP="0074367C">
            <w:pPr>
              <w:pStyle w:val="a3"/>
              <w:widowControl w:val="0"/>
              <w:numPr>
                <w:ilvl w:val="0"/>
                <w:numId w:val="27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 w:rsidRPr="006C60DE">
              <w:rPr>
                <w:rFonts w:ascii="Arial" w:hAnsi="Arial" w:cs="Arial"/>
                <w:color w:val="002060"/>
                <w:szCs w:val="26"/>
              </w:rPr>
              <w:t>Индивидуальные беседы-консультации с родителями.</w:t>
            </w:r>
          </w:p>
          <w:p w14:paraId="34C82F64" w14:textId="10867592" w:rsidR="006F4B57" w:rsidRPr="006F4B57" w:rsidRDefault="006F4B57" w:rsidP="0074367C">
            <w:pPr>
              <w:pStyle w:val="a3"/>
              <w:widowControl w:val="0"/>
              <w:numPr>
                <w:ilvl w:val="0"/>
                <w:numId w:val="27"/>
              </w:numPr>
              <w:spacing w:line="316" w:lineRule="exact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color w:val="002060"/>
                <w:szCs w:val="26"/>
              </w:rPr>
              <w:t>Посещение родителями итоговых знятий.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ECEF1A1" w14:textId="77777777" w:rsidR="002B3D80" w:rsidRPr="00F9775A" w:rsidRDefault="002B3D80" w:rsidP="0008574D">
            <w:pPr>
              <w:spacing w:line="360" w:lineRule="auto"/>
              <w:rPr>
                <w:rFonts w:ascii="Arial" w:hAnsi="Arial" w:cs="Arial"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  <w:spacing w:val="-2"/>
                <w:szCs w:val="28"/>
              </w:rPr>
              <w:t>Воспитатели</w:t>
            </w:r>
          </w:p>
        </w:tc>
      </w:tr>
      <w:tr w:rsidR="002B3D80" w:rsidRPr="00670535" w14:paraId="05367265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3981C5C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Досуги, праздники,</w:t>
            </w:r>
            <w:r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развлечения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D84A83A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0ACB6523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4CF3E72" w14:textId="2B8054D7" w:rsidR="007D6E31" w:rsidRPr="007D6E31" w:rsidRDefault="00D94D0D" w:rsidP="0074367C">
            <w:pPr>
              <w:pStyle w:val="a3"/>
              <w:widowControl w:val="0"/>
              <w:numPr>
                <w:ilvl w:val="0"/>
                <w:numId w:val="13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День</w:t>
            </w:r>
            <w:r w:rsidR="007D6E31" w:rsidRPr="007D6E31"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 xml:space="preserve"> Победы</w:t>
            </w:r>
            <w:r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  <w:t>- тематические беседы, возложение цветов, концерт.</w:t>
            </w:r>
          </w:p>
          <w:p w14:paraId="08D8A886" w14:textId="77777777" w:rsidR="007D6E31" w:rsidRPr="00D94D0D" w:rsidRDefault="007D6E31" w:rsidP="0074367C">
            <w:pPr>
              <w:pStyle w:val="a3"/>
              <w:widowControl w:val="0"/>
              <w:numPr>
                <w:ilvl w:val="0"/>
                <w:numId w:val="13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 w:rsidRPr="007D6E31">
              <w:rPr>
                <w:rFonts w:ascii="Arial" w:hAnsi="Arial" w:cs="Arial"/>
                <w:color w:val="002060"/>
                <w:szCs w:val="28"/>
              </w:rPr>
              <w:t>Выпуск детей в школу</w:t>
            </w:r>
          </w:p>
          <w:p w14:paraId="6D9B6644" w14:textId="3E14B3DE" w:rsidR="00D94D0D" w:rsidRPr="007D6E31" w:rsidRDefault="00D94D0D" w:rsidP="0074367C">
            <w:pPr>
              <w:pStyle w:val="a3"/>
              <w:widowControl w:val="0"/>
              <w:numPr>
                <w:ilvl w:val="0"/>
                <w:numId w:val="13"/>
              </w:numPr>
              <w:spacing w:line="316" w:lineRule="exact"/>
              <w:rPr>
                <w:rFonts w:ascii="Arial" w:hAnsi="Arial" w:cs="Arial"/>
                <w:bCs/>
                <w:color w:val="002060"/>
                <w:spacing w:val="-2"/>
                <w:szCs w:val="28"/>
                <w:lang w:eastAsia="en-US"/>
              </w:rPr>
            </w:pPr>
            <w:r>
              <w:rPr>
                <w:rFonts w:ascii="Arial" w:hAnsi="Arial" w:cs="Arial"/>
                <w:color w:val="002060"/>
                <w:szCs w:val="28"/>
              </w:rPr>
              <w:t>Кукольный театр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DAF2A26" w14:textId="77777777" w:rsidR="002B3D80" w:rsidRDefault="002B3D80" w:rsidP="0008574D">
            <w:pPr>
              <w:rPr>
                <w:rFonts w:ascii="Arial" w:hAnsi="Arial" w:cs="Arial"/>
                <w:color w:val="002060"/>
              </w:rPr>
            </w:pPr>
            <w:r w:rsidRPr="00F96F70">
              <w:rPr>
                <w:rFonts w:ascii="Arial" w:hAnsi="Arial" w:cs="Arial"/>
                <w:color w:val="002060"/>
              </w:rPr>
              <w:t>С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</w:rPr>
              <w:t>р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ш</w:t>
            </w:r>
            <w:r w:rsidRPr="00F96F70">
              <w:rPr>
                <w:rFonts w:ascii="Arial" w:hAnsi="Arial" w:cs="Arial"/>
                <w:color w:val="002060"/>
              </w:rPr>
              <w:t xml:space="preserve">ий </w:t>
            </w:r>
            <w:r w:rsidRPr="00F96F70">
              <w:rPr>
                <w:rFonts w:ascii="Arial" w:hAnsi="Arial" w:cs="Arial"/>
                <w:color w:val="002060"/>
                <w:spacing w:val="-2"/>
              </w:rPr>
              <w:t>в</w:t>
            </w:r>
            <w:r w:rsidRPr="00F96F70">
              <w:rPr>
                <w:rFonts w:ascii="Arial" w:hAnsi="Arial" w:cs="Arial"/>
                <w:color w:val="002060"/>
              </w:rPr>
              <w:t>о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с</w:t>
            </w:r>
            <w:r w:rsidRPr="00F96F70">
              <w:rPr>
                <w:rFonts w:ascii="Arial" w:hAnsi="Arial" w:cs="Arial"/>
                <w:color w:val="002060"/>
              </w:rPr>
              <w:t>п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ит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а</w:t>
            </w:r>
            <w:r w:rsidRPr="00F96F70">
              <w:rPr>
                <w:rFonts w:ascii="Arial" w:hAnsi="Arial" w:cs="Arial"/>
                <w:color w:val="002060"/>
                <w:spacing w:val="-1"/>
              </w:rPr>
              <w:t>т</w:t>
            </w:r>
            <w:r w:rsidRPr="00F96F70">
              <w:rPr>
                <w:rFonts w:ascii="Arial" w:hAnsi="Arial" w:cs="Arial"/>
                <w:color w:val="002060"/>
                <w:spacing w:val="1"/>
              </w:rPr>
              <w:t>е</w:t>
            </w:r>
            <w:r w:rsidRPr="00F96F70">
              <w:rPr>
                <w:rFonts w:ascii="Arial" w:hAnsi="Arial" w:cs="Arial"/>
                <w:color w:val="002060"/>
              </w:rPr>
              <w:t>ль</w:t>
            </w:r>
            <w:r>
              <w:rPr>
                <w:rFonts w:ascii="Arial" w:hAnsi="Arial" w:cs="Arial"/>
                <w:color w:val="002060"/>
              </w:rPr>
              <w:t xml:space="preserve">  Музыкальный руководитель</w:t>
            </w:r>
          </w:p>
          <w:p w14:paraId="43F0DFED" w14:textId="77777777" w:rsidR="002B3D80" w:rsidRPr="00670535" w:rsidRDefault="002B3D80" w:rsidP="0008574D">
            <w:pPr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</w:p>
        </w:tc>
      </w:tr>
      <w:tr w:rsidR="002B3D80" w:rsidRPr="00670535" w14:paraId="4E632BA4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7F3A19E" w14:textId="77777777" w:rsidR="002B3D80" w:rsidRPr="00670535" w:rsidRDefault="002B3D80" w:rsidP="00D752ED">
            <w:pPr>
              <w:widowControl w:val="0"/>
              <w:spacing w:line="316" w:lineRule="exact"/>
              <w:jc w:val="center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</w:pP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val="en-US" w:eastAsia="en-US"/>
              </w:rPr>
              <w:t>Преемственность</w:t>
            </w:r>
            <w:r w:rsidRPr="00670535">
              <w:rPr>
                <w:rFonts w:ascii="Arial" w:hAnsi="Arial" w:cs="Arial"/>
                <w:b/>
                <w:bCs/>
                <w:color w:val="002060"/>
                <w:spacing w:val="-2"/>
                <w:szCs w:val="28"/>
                <w:lang w:eastAsia="en-US"/>
              </w:rPr>
              <w:t xml:space="preserve"> ДОУ со школой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88C0331" w14:textId="77777777" w:rsidR="002B3D80" w:rsidRPr="00670535" w:rsidRDefault="002B3D80" w:rsidP="0008574D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pacing w:val="-2"/>
                <w:szCs w:val="28"/>
              </w:rPr>
            </w:pPr>
          </w:p>
        </w:tc>
      </w:tr>
      <w:tr w:rsidR="002B3D80" w:rsidRPr="00670535" w14:paraId="52F704C9" w14:textId="77777777" w:rsidTr="002B3D80">
        <w:tc>
          <w:tcPr>
            <w:tcW w:w="635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D8E1F4C" w14:textId="77777777" w:rsidR="007D6E31" w:rsidRDefault="007D6E31" w:rsidP="0008574D">
            <w:pPr>
              <w:spacing w:line="360" w:lineRule="auto"/>
              <w:rPr>
                <w:rFonts w:ascii="Arial" w:hAnsi="Arial" w:cs="Arial"/>
                <w:color w:val="002060"/>
                <w:sz w:val="14"/>
                <w:szCs w:val="28"/>
                <w:highlight w:val="darkBlue"/>
              </w:rPr>
            </w:pPr>
          </w:p>
          <w:p w14:paraId="605395F3" w14:textId="77777777" w:rsidR="002B3D80" w:rsidRPr="00F3405B" w:rsidRDefault="007D6E31" w:rsidP="006C60DE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32"/>
                <w:szCs w:val="28"/>
              </w:rPr>
            </w:pPr>
            <w:r w:rsidRPr="007D6E31">
              <w:rPr>
                <w:rFonts w:ascii="Arial" w:hAnsi="Arial" w:cs="Arial"/>
                <w:color w:val="002060"/>
                <w:sz w:val="14"/>
                <w:szCs w:val="28"/>
                <w:highlight w:val="darkBlue"/>
              </w:rPr>
              <w:t>аааааааааааа</w:t>
            </w:r>
          </w:p>
        </w:tc>
        <w:tc>
          <w:tcPr>
            <w:tcW w:w="296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1AC8856" w14:textId="77777777" w:rsidR="002B3D80" w:rsidRPr="00670535" w:rsidRDefault="002B3D80" w:rsidP="0008574D">
            <w:pPr>
              <w:rPr>
                <w:b/>
                <w:color w:val="002060"/>
                <w:sz w:val="32"/>
                <w:szCs w:val="28"/>
              </w:rPr>
            </w:pPr>
            <w:r w:rsidRPr="00F9775A">
              <w:rPr>
                <w:rFonts w:ascii="Arial" w:hAnsi="Arial" w:cs="Arial"/>
                <w:bCs/>
                <w:color w:val="002060"/>
              </w:rPr>
              <w:t>Воспитатели</w:t>
            </w:r>
            <w:r>
              <w:rPr>
                <w:rFonts w:ascii="Arial" w:hAnsi="Arial" w:cs="Arial"/>
                <w:bCs/>
                <w:color w:val="002060"/>
              </w:rPr>
              <w:t xml:space="preserve"> подготовительной группы</w:t>
            </w:r>
          </w:p>
        </w:tc>
      </w:tr>
    </w:tbl>
    <w:p w14:paraId="697F800A" w14:textId="77777777" w:rsidR="00F96F70" w:rsidRPr="00670535" w:rsidRDefault="00F96F70" w:rsidP="0008574D">
      <w:pPr>
        <w:spacing w:line="360" w:lineRule="auto"/>
        <w:rPr>
          <w:b/>
          <w:color w:val="002060"/>
          <w:sz w:val="32"/>
          <w:szCs w:val="28"/>
        </w:rPr>
      </w:pPr>
    </w:p>
    <w:p w14:paraId="76329741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0DE1955F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222C21A0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1212AEE0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36DA74B7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75BC72EF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59922E96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581222C2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4ACC4664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19B542F9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71CB803E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2703C58F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56BEBC50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6E4B4032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57EAB706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627C3A91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52DFC143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6D061974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1E0B697C" w14:textId="77777777" w:rsidR="00D00124" w:rsidRDefault="00D00124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</w:p>
    <w:p w14:paraId="4AD4CC66" w14:textId="77777777" w:rsidR="00D752ED" w:rsidRPr="00D752ED" w:rsidRDefault="00D752ED" w:rsidP="00D752ED">
      <w:pPr>
        <w:ind w:left="426"/>
        <w:contextualSpacing/>
        <w:jc w:val="both"/>
        <w:rPr>
          <w:rFonts w:ascii="Arial" w:hAnsi="Arial" w:cs="Arial"/>
          <w:b/>
          <w:szCs w:val="22"/>
        </w:rPr>
      </w:pPr>
      <w:r w:rsidRPr="00D752ED">
        <w:rPr>
          <w:rFonts w:ascii="Arial" w:hAnsi="Arial" w:cs="Arial"/>
          <w:b/>
          <w:szCs w:val="22"/>
        </w:rPr>
        <w:lastRenderedPageBreak/>
        <w:t>Направления работы педагогов по тематике самообразования</w:t>
      </w:r>
    </w:p>
    <w:p w14:paraId="60B24017" w14:textId="77777777" w:rsidR="00D752ED" w:rsidRPr="00D752ED" w:rsidRDefault="00D752ED" w:rsidP="00D752ED">
      <w:pPr>
        <w:ind w:left="284" w:firstLine="2226"/>
        <w:contextualSpacing/>
        <w:jc w:val="both"/>
        <w:rPr>
          <w:rFonts w:ascii="Arial" w:hAnsi="Arial" w:cs="Arial"/>
          <w:b/>
          <w:sz w:val="28"/>
          <w:szCs w:val="22"/>
        </w:rPr>
      </w:pPr>
    </w:p>
    <w:p w14:paraId="3151A6CC" w14:textId="1CD83947" w:rsidR="00D752ED" w:rsidRPr="00D752ED" w:rsidRDefault="00D752ED" w:rsidP="00D752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15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027"/>
        <w:gridCol w:w="1701"/>
        <w:gridCol w:w="2835"/>
        <w:gridCol w:w="2693"/>
      </w:tblGrid>
      <w:tr w:rsidR="00D752ED" w:rsidRPr="00D752ED" w14:paraId="1A788FB4" w14:textId="77777777" w:rsidTr="00D752ED">
        <w:trPr>
          <w:trHeight w:val="576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89DED" w14:textId="77777777" w:rsidR="00D752ED" w:rsidRPr="00D752ED" w:rsidRDefault="00D752ED" w:rsidP="00D752ED">
            <w:pPr>
              <w:shd w:val="clear" w:color="auto" w:fill="FFFFFF"/>
              <w:spacing w:before="75"/>
              <w:jc w:val="center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№ </w:t>
            </w:r>
            <w:r w:rsidRPr="00D752ED">
              <w:rPr>
                <w:spacing w:val="-7"/>
                <w:sz w:val="28"/>
                <w:szCs w:val="28"/>
              </w:rPr>
              <w:t>п/п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F6151" w14:textId="77777777" w:rsidR="00D752ED" w:rsidRPr="00D752ED" w:rsidRDefault="00D752ED" w:rsidP="00D752ED">
            <w:pPr>
              <w:shd w:val="clear" w:color="auto" w:fill="FFFFFF"/>
              <w:spacing w:befor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pacing w:val="-7"/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5408E" w14:textId="77777777" w:rsidR="00D752ED" w:rsidRPr="00D752ED" w:rsidRDefault="00D752ED" w:rsidP="00D752ED">
            <w:pPr>
              <w:shd w:val="clear" w:color="auto" w:fill="FFFFFF"/>
              <w:spacing w:befor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pacing w:val="-3"/>
                <w:sz w:val="22"/>
                <w:szCs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A8983" w14:textId="77777777" w:rsidR="00D752ED" w:rsidRPr="00D752ED" w:rsidRDefault="00D752ED" w:rsidP="00D752ED">
            <w:pPr>
              <w:shd w:val="clear" w:color="auto" w:fill="FFFFFF"/>
              <w:spacing w:befor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pacing w:val="-3"/>
                <w:sz w:val="22"/>
                <w:szCs w:val="22"/>
              </w:rPr>
              <w:t>Тема самообразования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A3F3B" w14:textId="77777777" w:rsidR="00D752ED" w:rsidRPr="00D752ED" w:rsidRDefault="00D752ED" w:rsidP="00D752ED">
            <w:pPr>
              <w:shd w:val="clear" w:color="auto" w:fill="FFFFFF"/>
              <w:spacing w:befor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pacing w:val="-4"/>
                <w:sz w:val="22"/>
                <w:szCs w:val="22"/>
              </w:rPr>
              <w:t>Форма и срок отче</w:t>
            </w:r>
            <w:r w:rsidRPr="00D752ED">
              <w:rPr>
                <w:rFonts w:ascii="Arial" w:hAnsi="Arial" w:cs="Arial"/>
                <w:spacing w:val="-4"/>
                <w:sz w:val="22"/>
                <w:szCs w:val="22"/>
              </w:rPr>
              <w:softHyphen/>
            </w:r>
            <w:r w:rsidRPr="00D752ED">
              <w:rPr>
                <w:rFonts w:ascii="Arial" w:hAnsi="Arial" w:cs="Arial"/>
                <w:spacing w:val="-3"/>
                <w:sz w:val="22"/>
                <w:szCs w:val="22"/>
              </w:rPr>
              <w:t>та</w:t>
            </w:r>
          </w:p>
        </w:tc>
      </w:tr>
      <w:tr w:rsidR="00D752ED" w:rsidRPr="00D752ED" w14:paraId="512A91DB" w14:textId="77777777" w:rsidTr="00D752ED">
        <w:trPr>
          <w:trHeight w:val="2144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DBAFE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B6A81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Шамшиева Лилия Нуритдиновна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1B499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Старший</w:t>
            </w:r>
          </w:p>
          <w:p w14:paraId="67DA3456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6B084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«Внедрение здоровьесберегающих технологий в воспитательно-образовательный процесс»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E99A9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Семинары, консультации для воспитателей.  </w:t>
            </w:r>
          </w:p>
          <w:p w14:paraId="31D9BCD7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 xml:space="preserve"> Выступления на МО, педсовете. Презентация.</w:t>
            </w:r>
          </w:p>
          <w:p w14:paraId="092E52C9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2019год</w:t>
            </w:r>
          </w:p>
        </w:tc>
      </w:tr>
      <w:tr w:rsidR="00D752ED" w:rsidRPr="00D752ED" w14:paraId="749BEAB6" w14:textId="77777777" w:rsidTr="00D752ED">
        <w:trPr>
          <w:trHeight w:val="1139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A582C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5731E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Салиева Эльнара Диляверовна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E0549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Воспитатель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DB4FD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18"/>
                <w:szCs w:val="22"/>
              </w:rPr>
              <w:t xml:space="preserve">« ФОРМИРОВАНИЕ ОСНОВ БЕЗОПАСНОСТИ У ДЕТЕЙ СТАРШЕГО ДОШКОЛЬНОГО ВОЗРАСТА 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4FDDD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Открытое занятие,    2017 год</w:t>
            </w:r>
          </w:p>
        </w:tc>
      </w:tr>
      <w:tr w:rsidR="00D752ED" w:rsidRPr="00D752ED" w14:paraId="4DD58100" w14:textId="77777777" w:rsidTr="00D752ED">
        <w:trPr>
          <w:trHeight w:val="87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849BF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1E128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Остапко Людмила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77AEC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Воспитатель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37CD5" w14:textId="77777777" w:rsidR="00D752ED" w:rsidRPr="00D752ED" w:rsidRDefault="00D752ED" w:rsidP="00D752E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«Экологическое воспитание дошкольников»</w:t>
            </w:r>
          </w:p>
          <w:p w14:paraId="2878F410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7C6E1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Открытое   занятие, 2017год</w:t>
            </w:r>
          </w:p>
        </w:tc>
      </w:tr>
      <w:tr w:rsidR="00D752ED" w:rsidRPr="00D752ED" w14:paraId="0B88F9DF" w14:textId="77777777" w:rsidTr="00D752ED">
        <w:trPr>
          <w:trHeight w:val="844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2BFFC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BD800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Главак Марина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A4D57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Воспитатель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5FE8A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«Нетрадиционные   техники рисования с детьми дошкольного возраста»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2B864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 xml:space="preserve">Мастер   класс, творческий отчет. </w:t>
            </w:r>
          </w:p>
          <w:p w14:paraId="17C8C061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</w:tr>
      <w:tr w:rsidR="00D752ED" w:rsidRPr="00D752ED" w14:paraId="7389C01D" w14:textId="77777777" w:rsidTr="00D752ED">
        <w:trPr>
          <w:trHeight w:val="856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68F12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B5BB6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Османова Зарема Сеитовна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A3B77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Воспитатель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584914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18"/>
                <w:szCs w:val="22"/>
              </w:rPr>
              <w:t xml:space="preserve">« ФОРМИРОВАНИЕ ОСНОВ БЕЗОПАСНОСТИ У ДЕТЕЙ СТАРШЕГО ДОШКОЛЬНОГО ВОЗРАСТА 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F8600E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Открытое занятие,    2017 год</w:t>
            </w:r>
          </w:p>
        </w:tc>
      </w:tr>
      <w:tr w:rsidR="00D752ED" w:rsidRPr="00D752ED" w14:paraId="6623BEF2" w14:textId="77777777" w:rsidTr="00D752ED">
        <w:trPr>
          <w:trHeight w:val="836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C203C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D4F7A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Пархоменко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EBF34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Воспитатель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A1D75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Пальчиковые игры и упражнения как средство развития речи у детей дошкольного возраста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8FD2E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Консультация по теме «Развиваем руки- развиваем речь»</w:t>
            </w:r>
          </w:p>
          <w:p w14:paraId="3A1581DD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Творческий   отчёт, 2017 год</w:t>
            </w:r>
          </w:p>
        </w:tc>
      </w:tr>
      <w:tr w:rsidR="00D752ED" w:rsidRPr="00D752ED" w14:paraId="2C1EAACD" w14:textId="77777777" w:rsidTr="00D752ED">
        <w:trPr>
          <w:trHeight w:val="586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12495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5135D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Буданова Светлана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4A935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Воспитатель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C2899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«Основы педагогического мастерства»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8E6754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Презентация 2017г</w:t>
            </w:r>
          </w:p>
        </w:tc>
      </w:tr>
      <w:tr w:rsidR="00D752ED" w:rsidRPr="00D752ED" w14:paraId="6DB34653" w14:textId="77777777" w:rsidTr="00D752ED">
        <w:trPr>
          <w:trHeight w:val="107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B578A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 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AA042E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Мустафаева Наиле Мустафаевна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F1149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 xml:space="preserve">Воспитатель </w:t>
            </w:r>
            <w:r w:rsidRPr="00D752ED">
              <w:rPr>
                <w:rFonts w:ascii="Arial" w:hAnsi="Arial" w:cs="Arial"/>
                <w:color w:val="C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6D651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«Формирование математических представлений у детей дошкольного возраста»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8AF20" w14:textId="77777777" w:rsidR="00D752ED" w:rsidRPr="00D752ED" w:rsidRDefault="00D752ED" w:rsidP="00D752ED">
            <w:pPr>
              <w:shd w:val="clear" w:color="auto" w:fill="FFFFFF"/>
              <w:spacing w:before="75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Открытое занятие 2017г</w:t>
            </w:r>
          </w:p>
        </w:tc>
      </w:tr>
      <w:tr w:rsidR="00D752ED" w:rsidRPr="00D752ED" w14:paraId="7F36A389" w14:textId="77777777" w:rsidTr="00D752ED">
        <w:trPr>
          <w:trHeight w:val="10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DC6FB" w14:textId="77777777" w:rsidR="00D752ED" w:rsidRPr="00D752ED" w:rsidRDefault="00D752ED" w:rsidP="00D752ED">
            <w:pPr>
              <w:spacing w:line="244" w:lineRule="atLeast"/>
              <w:rPr>
                <w:sz w:val="28"/>
                <w:szCs w:val="28"/>
              </w:rPr>
            </w:pPr>
            <w:r w:rsidRPr="00D752ED">
              <w:rPr>
                <w:sz w:val="28"/>
                <w:szCs w:val="28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74327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Михлик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8234E" w14:textId="77777777" w:rsidR="00D752ED" w:rsidRPr="00D752ED" w:rsidRDefault="00D752ED" w:rsidP="00D752ED">
            <w:pPr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Музыкальный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F5627" w14:textId="77777777" w:rsidR="00D752ED" w:rsidRPr="00D752ED" w:rsidRDefault="00D752ED" w:rsidP="00D752ED">
            <w:pPr>
              <w:shd w:val="clear" w:color="auto" w:fill="FFFFFF"/>
              <w:spacing w:before="75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«Развитие творческих способностей в процессе восприятия музыки у детей старшего дошкольного возраста»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D908E1" w14:textId="77777777" w:rsidR="00D752ED" w:rsidRPr="00D752ED" w:rsidRDefault="00D752ED" w:rsidP="00D752ED">
            <w:pPr>
              <w:shd w:val="clear" w:color="auto" w:fill="FFFFFF"/>
              <w:spacing w:before="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Ноябрь 2016г.</w:t>
            </w:r>
          </w:p>
        </w:tc>
      </w:tr>
    </w:tbl>
    <w:p w14:paraId="6E2CAC16" w14:textId="77777777" w:rsidR="00D752ED" w:rsidRPr="00D752ED" w:rsidRDefault="00D752ED" w:rsidP="00D752ED">
      <w:pPr>
        <w:jc w:val="center"/>
        <w:rPr>
          <w:b/>
        </w:rPr>
      </w:pPr>
    </w:p>
    <w:p w14:paraId="42D2C8CB" w14:textId="77777777" w:rsidR="00D752ED" w:rsidRPr="00D752ED" w:rsidRDefault="00D752ED" w:rsidP="00D752ED">
      <w:pPr>
        <w:jc w:val="center"/>
        <w:rPr>
          <w:b/>
        </w:rPr>
      </w:pPr>
    </w:p>
    <w:p w14:paraId="2B6DF6E1" w14:textId="77777777" w:rsidR="00D752ED" w:rsidRPr="00D752ED" w:rsidRDefault="00D752ED" w:rsidP="00D752ED">
      <w:pPr>
        <w:jc w:val="center"/>
        <w:rPr>
          <w:rFonts w:ascii="Arial" w:hAnsi="Arial" w:cs="Arial"/>
          <w:b/>
          <w:sz w:val="28"/>
          <w:szCs w:val="22"/>
        </w:rPr>
      </w:pPr>
      <w:r w:rsidRPr="00D752ED">
        <w:rPr>
          <w:rFonts w:ascii="Arial" w:hAnsi="Arial" w:cs="Arial"/>
          <w:b/>
          <w:bCs/>
          <w:noProof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8CC0CB" wp14:editId="4DCD0895">
                <wp:simplePos x="0" y="0"/>
                <wp:positionH relativeFrom="page">
                  <wp:posOffset>1934210</wp:posOffset>
                </wp:positionH>
                <wp:positionV relativeFrom="paragraph">
                  <wp:posOffset>1553845</wp:posOffset>
                </wp:positionV>
                <wp:extent cx="5237480" cy="24130"/>
                <wp:effectExtent l="635" t="7620" r="10160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7480" cy="24130"/>
                          <a:chOff x="3046" y="2447"/>
                          <a:chExt cx="8248" cy="38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 bwMode="auto">
                          <a:xfrm>
                            <a:off x="3057" y="2458"/>
                            <a:ext cx="8226" cy="2"/>
                            <a:chOff x="3057" y="2458"/>
                            <a:chExt cx="8226" cy="2"/>
                          </a:xfrm>
                        </wpg:grpSpPr>
                        <wps:wsp>
                          <wps:cNvPr id="3" name="Freeform 37"/>
                          <wps:cNvSpPr>
                            <a:spLocks/>
                          </wps:cNvSpPr>
                          <wps:spPr bwMode="auto">
                            <a:xfrm>
                              <a:off x="3057" y="2458"/>
                              <a:ext cx="8226" cy="2"/>
                            </a:xfrm>
                            <a:custGeom>
                              <a:avLst/>
                              <a:gdLst>
                                <a:gd name="T0" fmla="+- 0 3057 3057"/>
                                <a:gd name="T1" fmla="*/ T0 w 8226"/>
                                <a:gd name="T2" fmla="+- 0 11284 3057"/>
                                <a:gd name="T3" fmla="*/ T2 w 8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26">
                                  <a:moveTo>
                                    <a:pt x="0" y="0"/>
                                  </a:moveTo>
                                  <a:lnTo>
                                    <a:pt x="8227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8"/>
                        <wpg:cNvGrpSpPr>
                          <a:grpSpLocks/>
                        </wpg:cNvGrpSpPr>
                        <wpg:grpSpPr bwMode="auto">
                          <a:xfrm>
                            <a:off x="3057" y="2476"/>
                            <a:ext cx="8226" cy="2"/>
                            <a:chOff x="3057" y="2476"/>
                            <a:chExt cx="8226" cy="2"/>
                          </a:xfrm>
                        </wpg:grpSpPr>
                        <wps:wsp>
                          <wps:cNvPr id="5" name="Freeform 39"/>
                          <wps:cNvSpPr>
                            <a:spLocks/>
                          </wps:cNvSpPr>
                          <wps:spPr bwMode="auto">
                            <a:xfrm>
                              <a:off x="3057" y="2476"/>
                              <a:ext cx="8226" cy="2"/>
                            </a:xfrm>
                            <a:custGeom>
                              <a:avLst/>
                              <a:gdLst>
                                <a:gd name="T0" fmla="+- 0 3057 3057"/>
                                <a:gd name="T1" fmla="*/ T0 w 8226"/>
                                <a:gd name="T2" fmla="+- 0 11284 3057"/>
                                <a:gd name="T3" fmla="*/ T2 w 8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26">
                                  <a:moveTo>
                                    <a:pt x="0" y="0"/>
                                  </a:moveTo>
                                  <a:lnTo>
                                    <a:pt x="8227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6BAC5" id="Группа 1" o:spid="_x0000_s1026" style="position:absolute;margin-left:152.3pt;margin-top:122.35pt;width:412.4pt;height:1.9pt;z-index:-251657216;mso-position-horizontal-relative:page" coordorigin="3046,2447" coordsize="824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">
                <v:group id="Group 36" o:spid="_x0000_s1027" style="position:absolute;left:3057;top:2458;width:8226;height:2" coordorigin="3057,2458" coordsize="8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7" o:spid="_x0000_s1028" style="position:absolute;left:3057;top:2458;width:8226;height:2;visibility:visible;mso-wrap-style:square;v-text-anchor:top" coordsize="8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ivcIA&#10;AADaAAAADwAAAGRycy9kb3ducmV2LnhtbESPT4vCMBTE7wt+h/AEL4um64JINYrIKl79g+Lt0Tzb&#10;YvNSk9h2v/1mQfA4zMxvmPmyM5VoyPnSsoKvUQKCOLO65FzB6bgZTkH4gKyxskwKfsnDctH7mGOq&#10;bct7ag4hFxHCPkUFRQh1KqXPCjLoR7Ymjt7NOoMhSpdL7bCNcFPJcZJMpMGS40KBNa0Lyu6Hp1Gw&#10;v7ly/PjJ8XNL52lT71aXa9MqNeh3qxmIQF14h1/tnVbwDf9X4g2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uK9wgAAANoAAAAPAAAAAAAAAAAAAAAAAJgCAABkcnMvZG93&#10;bnJldi54bWxQSwUGAAAAAAQABAD1AAAAhwMAAAAA&#10;" path="m,l8227,e" filled="f" strokecolor="#4d4d4d" strokeweight="1.1pt">
                    <v:path arrowok="t" o:connecttype="custom" o:connectlocs="0,0;8227,0" o:connectangles="0,0"/>
                  </v:shape>
                </v:group>
                <v:group id="Group 38" o:spid="_x0000_s1029" style="position:absolute;left:3057;top:2476;width:8226;height:2" coordorigin="3057,2476" coordsize="8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9" o:spid="_x0000_s1030" style="position:absolute;left:3057;top:2476;width:8226;height:2;visibility:visible;mso-wrap-style:square;v-text-anchor:top" coordsize="8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1WsUA&#10;AADaAAAADwAAAGRycy9kb3ducmV2LnhtbESPT2vCQBTE7wW/w/KEXkQ3lSoa3YQiCj1YWv/h9ZF9&#10;JsHs25jdatpP3xWEHoeZ+Q0zT1tTiSs1rrSs4GUQgSDOrC45V7DfrfoTEM4ja6wsk4IfcpAmnac5&#10;xtreeEPXrc9FgLCLUUHhfR1L6bKCDLqBrYmDd7KNQR9kk0vd4C3ATSWHUTSWBksOCwXWtCgoO2+/&#10;jYLssv7s5R+/r9V6tZR1e5x+HSKv1HO3fZuB8NT6//Cj/a4VjOB+Jd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PVaxQAAANoAAAAPAAAAAAAAAAAAAAAAAJgCAABkcnMv&#10;ZG93bnJldi54bWxQSwUGAAAAAAQABAD1AAAAigMAAAAA&#10;" path="m,l8227,e" filled="f" strokecolor="white" strokeweight=".9pt">
                    <v:path arrowok="t" o:connecttype="custom" o:connectlocs="0,0;8227,0" o:connectangles="0,0"/>
                  </v:shape>
                </v:group>
                <w10:wrap anchorx="page"/>
              </v:group>
            </w:pict>
          </mc:Fallback>
        </mc:AlternateContent>
      </w:r>
      <w:r w:rsidRPr="00D752ED">
        <w:rPr>
          <w:rFonts w:ascii="Arial" w:hAnsi="Arial" w:cs="Arial"/>
          <w:b/>
          <w:bCs/>
          <w:sz w:val="28"/>
          <w:szCs w:val="22"/>
        </w:rPr>
        <w:t>4.5. Кружковая деятельность</w:t>
      </w:r>
    </w:p>
    <w:p w14:paraId="34A4D521" w14:textId="77777777" w:rsidR="00D752ED" w:rsidRPr="00D752ED" w:rsidRDefault="00D752ED" w:rsidP="00D752ED">
      <w:pPr>
        <w:jc w:val="center"/>
        <w:rPr>
          <w:rFonts w:ascii="Arial" w:hAnsi="Arial" w:cs="Arial"/>
          <w:sz w:val="22"/>
          <w:szCs w:val="22"/>
        </w:rPr>
      </w:pPr>
    </w:p>
    <w:p w14:paraId="32912017" w14:textId="77777777" w:rsidR="00D752ED" w:rsidRPr="00D752ED" w:rsidRDefault="00D752ED" w:rsidP="00D752ED">
      <w:pPr>
        <w:jc w:val="center"/>
        <w:rPr>
          <w:rFonts w:ascii="Arial" w:hAnsi="Arial" w:cs="Arial"/>
          <w:sz w:val="22"/>
          <w:szCs w:val="22"/>
        </w:rPr>
      </w:pPr>
    </w:p>
    <w:p w14:paraId="0488E8AD" w14:textId="77777777" w:rsidR="00D752ED" w:rsidRPr="00D752ED" w:rsidRDefault="00D752ED" w:rsidP="00D752ED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1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2422"/>
        <w:gridCol w:w="3532"/>
        <w:gridCol w:w="1761"/>
        <w:gridCol w:w="1499"/>
      </w:tblGrid>
      <w:tr w:rsidR="00D752ED" w:rsidRPr="00D752ED" w14:paraId="507AA354" w14:textId="77777777" w:rsidTr="00D752ED">
        <w:tc>
          <w:tcPr>
            <w:tcW w:w="709" w:type="dxa"/>
          </w:tcPr>
          <w:p w14:paraId="1352F1E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2422" w:type="dxa"/>
          </w:tcPr>
          <w:p w14:paraId="70177945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Руководитель</w:t>
            </w:r>
          </w:p>
        </w:tc>
        <w:tc>
          <w:tcPr>
            <w:tcW w:w="3532" w:type="dxa"/>
          </w:tcPr>
          <w:p w14:paraId="4F942F0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Форма реализации дополнительной образовательной программы</w:t>
            </w:r>
          </w:p>
        </w:tc>
        <w:tc>
          <w:tcPr>
            <w:tcW w:w="1761" w:type="dxa"/>
          </w:tcPr>
          <w:p w14:paraId="02DDB741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 xml:space="preserve">          Контингент</w:t>
            </w:r>
          </w:p>
          <w:p w14:paraId="0ECBEE91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52ED">
              <w:rPr>
                <w:rFonts w:ascii="Arial" w:hAnsi="Arial" w:cs="Arial"/>
                <w:sz w:val="22"/>
                <w:szCs w:val="22"/>
              </w:rPr>
              <w:t>воспитанников</w:t>
            </w:r>
          </w:p>
        </w:tc>
        <w:tc>
          <w:tcPr>
            <w:tcW w:w="1499" w:type="dxa"/>
          </w:tcPr>
          <w:p w14:paraId="408BDBC3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Количество детей</w:t>
            </w:r>
          </w:p>
        </w:tc>
      </w:tr>
      <w:tr w:rsidR="00D752ED" w:rsidRPr="00D752ED" w14:paraId="1A11D1E0" w14:textId="77777777" w:rsidTr="00D752ED">
        <w:tc>
          <w:tcPr>
            <w:tcW w:w="709" w:type="dxa"/>
          </w:tcPr>
          <w:p w14:paraId="0BD89F0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15" w:type="dxa"/>
            <w:gridSpan w:val="3"/>
          </w:tcPr>
          <w:p w14:paraId="105A0E17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499" w:type="dxa"/>
          </w:tcPr>
          <w:p w14:paraId="69DB3875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52ED" w:rsidRPr="00D752ED" w14:paraId="06244B37" w14:textId="77777777" w:rsidTr="00D752ED">
        <w:trPr>
          <w:trHeight w:val="255"/>
        </w:trPr>
        <w:tc>
          <w:tcPr>
            <w:tcW w:w="709" w:type="dxa"/>
          </w:tcPr>
          <w:p w14:paraId="38AD2B0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6658B5A2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Главак М.В.</w:t>
            </w:r>
          </w:p>
        </w:tc>
        <w:tc>
          <w:tcPr>
            <w:tcW w:w="3532" w:type="dxa"/>
          </w:tcPr>
          <w:p w14:paraId="743CFEF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«Веселая акварелька»</w:t>
            </w:r>
          </w:p>
        </w:tc>
        <w:tc>
          <w:tcPr>
            <w:tcW w:w="1761" w:type="dxa"/>
          </w:tcPr>
          <w:p w14:paraId="630F026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4-5 лет</w:t>
            </w:r>
          </w:p>
        </w:tc>
        <w:tc>
          <w:tcPr>
            <w:tcW w:w="1499" w:type="dxa"/>
          </w:tcPr>
          <w:p w14:paraId="51DC292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16</w:t>
            </w:r>
          </w:p>
        </w:tc>
      </w:tr>
      <w:tr w:rsidR="00D752ED" w:rsidRPr="00D752ED" w14:paraId="05F99AEA" w14:textId="77777777" w:rsidTr="00D752ED">
        <w:trPr>
          <w:trHeight w:val="345"/>
        </w:trPr>
        <w:tc>
          <w:tcPr>
            <w:tcW w:w="709" w:type="dxa"/>
          </w:tcPr>
          <w:p w14:paraId="3966225F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1E41627E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2" w:type="dxa"/>
          </w:tcPr>
          <w:p w14:paraId="4D6C364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4B6BAFC4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9" w:type="dxa"/>
          </w:tcPr>
          <w:p w14:paraId="7D42C7D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52ED" w:rsidRPr="00D752ED" w14:paraId="19876B52" w14:textId="77777777" w:rsidTr="00D752ED">
        <w:trPr>
          <w:trHeight w:val="345"/>
        </w:trPr>
        <w:tc>
          <w:tcPr>
            <w:tcW w:w="709" w:type="dxa"/>
          </w:tcPr>
          <w:p w14:paraId="53B8B6C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70490433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 xml:space="preserve">Михлик Т.Н </w:t>
            </w:r>
          </w:p>
        </w:tc>
        <w:tc>
          <w:tcPr>
            <w:tcW w:w="3532" w:type="dxa"/>
          </w:tcPr>
          <w:p w14:paraId="3C3307C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Вокальный кружок «Солнечная капель»</w:t>
            </w:r>
          </w:p>
        </w:tc>
        <w:tc>
          <w:tcPr>
            <w:tcW w:w="1761" w:type="dxa"/>
          </w:tcPr>
          <w:p w14:paraId="0CBEECE9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3-7 лет</w:t>
            </w:r>
          </w:p>
        </w:tc>
        <w:tc>
          <w:tcPr>
            <w:tcW w:w="1499" w:type="dxa"/>
          </w:tcPr>
          <w:p w14:paraId="13936B4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D752ED" w:rsidRPr="00D752ED" w14:paraId="1683E127" w14:textId="77777777" w:rsidTr="00D752ED">
        <w:trPr>
          <w:trHeight w:val="285"/>
        </w:trPr>
        <w:tc>
          <w:tcPr>
            <w:tcW w:w="709" w:type="dxa"/>
          </w:tcPr>
          <w:p w14:paraId="7B2CEB2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15" w:type="dxa"/>
            <w:gridSpan w:val="3"/>
          </w:tcPr>
          <w:p w14:paraId="0546F4A5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499" w:type="dxa"/>
          </w:tcPr>
          <w:p w14:paraId="0E240296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52ED" w:rsidRPr="00D752ED" w14:paraId="6EA5E17B" w14:textId="77777777" w:rsidTr="00D752ED">
        <w:trPr>
          <w:trHeight w:val="315"/>
        </w:trPr>
        <w:tc>
          <w:tcPr>
            <w:tcW w:w="709" w:type="dxa"/>
          </w:tcPr>
          <w:p w14:paraId="5C61528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1CA8228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Салиева Э.Д.</w:t>
            </w:r>
          </w:p>
        </w:tc>
        <w:tc>
          <w:tcPr>
            <w:tcW w:w="3532" w:type="dxa"/>
          </w:tcPr>
          <w:p w14:paraId="794200FD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по ОБЖ «Здоровячок»</w:t>
            </w:r>
          </w:p>
        </w:tc>
        <w:tc>
          <w:tcPr>
            <w:tcW w:w="1761" w:type="dxa"/>
          </w:tcPr>
          <w:p w14:paraId="742CE996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5-7 лет</w:t>
            </w:r>
          </w:p>
        </w:tc>
        <w:tc>
          <w:tcPr>
            <w:tcW w:w="1499" w:type="dxa"/>
          </w:tcPr>
          <w:p w14:paraId="7A0A0D1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</w:tr>
      <w:tr w:rsidR="00D752ED" w:rsidRPr="00D752ED" w14:paraId="4735CCDC" w14:textId="77777777" w:rsidTr="00D752ED">
        <w:trPr>
          <w:trHeight w:val="255"/>
        </w:trPr>
        <w:tc>
          <w:tcPr>
            <w:tcW w:w="709" w:type="dxa"/>
          </w:tcPr>
          <w:p w14:paraId="6CC824B1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553481A0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Шамшиева Л.Н.</w:t>
            </w:r>
          </w:p>
        </w:tc>
        <w:tc>
          <w:tcPr>
            <w:tcW w:w="3532" w:type="dxa"/>
          </w:tcPr>
          <w:p w14:paraId="5A5DC38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по ФЭМП</w:t>
            </w:r>
          </w:p>
          <w:p w14:paraId="5A23A554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 xml:space="preserve"> «Занимательная математика»</w:t>
            </w:r>
          </w:p>
        </w:tc>
        <w:tc>
          <w:tcPr>
            <w:tcW w:w="1761" w:type="dxa"/>
          </w:tcPr>
          <w:p w14:paraId="248A6EB2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6-7лет</w:t>
            </w:r>
          </w:p>
        </w:tc>
        <w:tc>
          <w:tcPr>
            <w:tcW w:w="1499" w:type="dxa"/>
          </w:tcPr>
          <w:p w14:paraId="6DC55AB5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D752ED" w:rsidRPr="00D752ED" w14:paraId="487071FB" w14:textId="77777777" w:rsidTr="00D752ED">
        <w:trPr>
          <w:trHeight w:val="345"/>
        </w:trPr>
        <w:tc>
          <w:tcPr>
            <w:tcW w:w="709" w:type="dxa"/>
          </w:tcPr>
          <w:p w14:paraId="7600FE8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1F32068C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Османова З.С.</w:t>
            </w:r>
          </w:p>
        </w:tc>
        <w:tc>
          <w:tcPr>
            <w:tcW w:w="3532" w:type="dxa"/>
          </w:tcPr>
          <w:p w14:paraId="5D31D9A3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по ОБЖ «Здоровячок»</w:t>
            </w:r>
          </w:p>
        </w:tc>
        <w:tc>
          <w:tcPr>
            <w:tcW w:w="1761" w:type="dxa"/>
          </w:tcPr>
          <w:p w14:paraId="5C772591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6-7лет</w:t>
            </w:r>
          </w:p>
        </w:tc>
        <w:tc>
          <w:tcPr>
            <w:tcW w:w="1499" w:type="dxa"/>
          </w:tcPr>
          <w:p w14:paraId="61E92655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</w:tr>
      <w:tr w:rsidR="00D752ED" w:rsidRPr="00D752ED" w14:paraId="1D93398E" w14:textId="77777777" w:rsidTr="00D752ED">
        <w:trPr>
          <w:trHeight w:val="195"/>
        </w:trPr>
        <w:tc>
          <w:tcPr>
            <w:tcW w:w="709" w:type="dxa"/>
          </w:tcPr>
          <w:p w14:paraId="1CD181A1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2C66AFFE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ОстапкоЛ.В.</w:t>
            </w:r>
          </w:p>
        </w:tc>
        <w:tc>
          <w:tcPr>
            <w:tcW w:w="3532" w:type="dxa"/>
          </w:tcPr>
          <w:p w14:paraId="7A7A6715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«Юный эколог»</w:t>
            </w:r>
          </w:p>
        </w:tc>
        <w:tc>
          <w:tcPr>
            <w:tcW w:w="1761" w:type="dxa"/>
          </w:tcPr>
          <w:p w14:paraId="44D1793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5-6лет</w:t>
            </w:r>
          </w:p>
        </w:tc>
        <w:tc>
          <w:tcPr>
            <w:tcW w:w="1499" w:type="dxa"/>
          </w:tcPr>
          <w:p w14:paraId="332495CA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</w:tr>
      <w:tr w:rsidR="00D752ED" w:rsidRPr="00D752ED" w14:paraId="210F39F5" w14:textId="77777777" w:rsidTr="00D752ED">
        <w:trPr>
          <w:trHeight w:val="405"/>
        </w:trPr>
        <w:tc>
          <w:tcPr>
            <w:tcW w:w="709" w:type="dxa"/>
          </w:tcPr>
          <w:p w14:paraId="3413C7E4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75E83E5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Мустафаева Н.М.</w:t>
            </w:r>
          </w:p>
        </w:tc>
        <w:tc>
          <w:tcPr>
            <w:tcW w:w="3532" w:type="dxa"/>
          </w:tcPr>
          <w:p w14:paraId="69AD22AA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«Всезнайка»</w:t>
            </w:r>
          </w:p>
        </w:tc>
        <w:tc>
          <w:tcPr>
            <w:tcW w:w="1761" w:type="dxa"/>
          </w:tcPr>
          <w:p w14:paraId="3217CC7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6-7лет</w:t>
            </w:r>
          </w:p>
        </w:tc>
        <w:tc>
          <w:tcPr>
            <w:tcW w:w="1499" w:type="dxa"/>
          </w:tcPr>
          <w:p w14:paraId="560BE2F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</w:tr>
      <w:tr w:rsidR="00D752ED" w:rsidRPr="00D752ED" w14:paraId="7F118BD2" w14:textId="77777777" w:rsidTr="00D752ED">
        <w:trPr>
          <w:trHeight w:val="225"/>
        </w:trPr>
        <w:tc>
          <w:tcPr>
            <w:tcW w:w="709" w:type="dxa"/>
          </w:tcPr>
          <w:p w14:paraId="602F3B20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15" w:type="dxa"/>
            <w:gridSpan w:val="3"/>
          </w:tcPr>
          <w:p w14:paraId="0EFC33A3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1499" w:type="dxa"/>
          </w:tcPr>
          <w:p w14:paraId="7C55B519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52ED" w:rsidRPr="00D752ED" w14:paraId="7A5AC0A7" w14:textId="77777777" w:rsidTr="00D752ED">
        <w:trPr>
          <w:trHeight w:val="270"/>
        </w:trPr>
        <w:tc>
          <w:tcPr>
            <w:tcW w:w="709" w:type="dxa"/>
          </w:tcPr>
          <w:p w14:paraId="5F2DEE59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001DBE4D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Шамшиева Л.Н.</w:t>
            </w:r>
          </w:p>
        </w:tc>
        <w:tc>
          <w:tcPr>
            <w:tcW w:w="3532" w:type="dxa"/>
          </w:tcPr>
          <w:p w14:paraId="101A4E04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«От звука к букве»</w:t>
            </w:r>
          </w:p>
        </w:tc>
        <w:tc>
          <w:tcPr>
            <w:tcW w:w="1761" w:type="dxa"/>
          </w:tcPr>
          <w:p w14:paraId="5C2FB237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6-7лет</w:t>
            </w:r>
          </w:p>
        </w:tc>
        <w:tc>
          <w:tcPr>
            <w:tcW w:w="1499" w:type="dxa"/>
          </w:tcPr>
          <w:p w14:paraId="2CD4CA1F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D752ED" w:rsidRPr="00D752ED" w14:paraId="78A1F86C" w14:textId="77777777" w:rsidTr="00D752ED">
        <w:trPr>
          <w:trHeight w:val="330"/>
        </w:trPr>
        <w:tc>
          <w:tcPr>
            <w:tcW w:w="709" w:type="dxa"/>
          </w:tcPr>
          <w:p w14:paraId="069DCC1E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6EAC61B4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Буданова С.П.</w:t>
            </w:r>
          </w:p>
        </w:tc>
        <w:tc>
          <w:tcPr>
            <w:tcW w:w="3532" w:type="dxa"/>
          </w:tcPr>
          <w:p w14:paraId="662D292E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Кружок «В гостях у сказки»</w:t>
            </w:r>
          </w:p>
        </w:tc>
        <w:tc>
          <w:tcPr>
            <w:tcW w:w="1761" w:type="dxa"/>
          </w:tcPr>
          <w:p w14:paraId="6D91AE0A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4-5 лет</w:t>
            </w:r>
          </w:p>
        </w:tc>
        <w:tc>
          <w:tcPr>
            <w:tcW w:w="1499" w:type="dxa"/>
          </w:tcPr>
          <w:p w14:paraId="08CE97C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2E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D752ED" w:rsidRPr="00D752ED" w14:paraId="012BC30D" w14:textId="77777777" w:rsidTr="00D752ED">
        <w:trPr>
          <w:trHeight w:val="300"/>
        </w:trPr>
        <w:tc>
          <w:tcPr>
            <w:tcW w:w="709" w:type="dxa"/>
          </w:tcPr>
          <w:p w14:paraId="78C4317B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19AB2B6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2" w:type="dxa"/>
          </w:tcPr>
          <w:p w14:paraId="56ACE1AA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415A0908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9" w:type="dxa"/>
          </w:tcPr>
          <w:p w14:paraId="36193C51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52ED" w:rsidRPr="00D752ED" w14:paraId="269FEF23" w14:textId="77777777" w:rsidTr="00D752ED">
        <w:trPr>
          <w:trHeight w:val="285"/>
        </w:trPr>
        <w:tc>
          <w:tcPr>
            <w:tcW w:w="709" w:type="dxa"/>
          </w:tcPr>
          <w:p w14:paraId="06E6721D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51B47257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32" w:type="dxa"/>
          </w:tcPr>
          <w:p w14:paraId="1293549A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1" w:type="dxa"/>
          </w:tcPr>
          <w:p w14:paraId="392163C6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9" w:type="dxa"/>
          </w:tcPr>
          <w:p w14:paraId="50FD75E0" w14:textId="77777777" w:rsidR="00D752ED" w:rsidRPr="00D752ED" w:rsidRDefault="00D752ED" w:rsidP="00D752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A5E69B" w14:textId="77777777" w:rsidR="00D752ED" w:rsidRPr="00D752ED" w:rsidRDefault="00D752ED" w:rsidP="00D752ED">
      <w:pPr>
        <w:rPr>
          <w:rFonts w:ascii="Arial" w:hAnsi="Arial" w:cs="Arial"/>
          <w:sz w:val="22"/>
          <w:szCs w:val="22"/>
        </w:rPr>
      </w:pPr>
    </w:p>
    <w:p w14:paraId="4F24C5ED" w14:textId="77777777" w:rsidR="0008574D" w:rsidRPr="00670535" w:rsidRDefault="0008574D">
      <w:pPr>
        <w:spacing w:line="360" w:lineRule="auto"/>
        <w:rPr>
          <w:b/>
          <w:color w:val="002060"/>
          <w:sz w:val="32"/>
          <w:szCs w:val="28"/>
        </w:rPr>
      </w:pPr>
    </w:p>
    <w:sectPr w:rsidR="0008574D" w:rsidRPr="00670535" w:rsidSect="00D75E6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33D8" w14:textId="77777777" w:rsidR="00B10744" w:rsidRDefault="00B10744" w:rsidP="00670535">
      <w:r>
        <w:separator/>
      </w:r>
    </w:p>
  </w:endnote>
  <w:endnote w:type="continuationSeparator" w:id="0">
    <w:p w14:paraId="362E5F9C" w14:textId="77777777" w:rsidR="00B10744" w:rsidRDefault="00B10744" w:rsidP="0067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F6DDD" w14:textId="77777777" w:rsidR="00B10744" w:rsidRDefault="00B10744" w:rsidP="00670535">
      <w:r>
        <w:separator/>
      </w:r>
    </w:p>
  </w:footnote>
  <w:footnote w:type="continuationSeparator" w:id="0">
    <w:p w14:paraId="6F48AE0D" w14:textId="77777777" w:rsidR="00B10744" w:rsidRDefault="00B10744" w:rsidP="0067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55F"/>
    <w:multiLevelType w:val="hybridMultilevel"/>
    <w:tmpl w:val="BA96A3E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09DB"/>
    <w:multiLevelType w:val="hybridMultilevel"/>
    <w:tmpl w:val="883274E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7018C"/>
    <w:multiLevelType w:val="hybridMultilevel"/>
    <w:tmpl w:val="251604B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52A71"/>
    <w:multiLevelType w:val="hybridMultilevel"/>
    <w:tmpl w:val="CFB4B934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17"/>
    <w:multiLevelType w:val="hybridMultilevel"/>
    <w:tmpl w:val="A5AC6034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67942"/>
    <w:multiLevelType w:val="hybridMultilevel"/>
    <w:tmpl w:val="3C32AAE6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4AB4"/>
    <w:multiLevelType w:val="hybridMultilevel"/>
    <w:tmpl w:val="59407FE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22819"/>
    <w:multiLevelType w:val="hybridMultilevel"/>
    <w:tmpl w:val="F5C087FC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0F21"/>
    <w:multiLevelType w:val="hybridMultilevel"/>
    <w:tmpl w:val="3B76877C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90BD8"/>
    <w:multiLevelType w:val="hybridMultilevel"/>
    <w:tmpl w:val="417463CC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9488E"/>
    <w:multiLevelType w:val="hybridMultilevel"/>
    <w:tmpl w:val="7B5263CA"/>
    <w:lvl w:ilvl="0" w:tplc="791468C0">
      <w:numFmt w:val="bullet"/>
      <w:lvlText w:val="-"/>
      <w:lvlJc w:val="left"/>
      <w:pPr>
        <w:ind w:left="7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2718C"/>
    <w:multiLevelType w:val="hybridMultilevel"/>
    <w:tmpl w:val="8D5EC4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15052"/>
    <w:multiLevelType w:val="hybridMultilevel"/>
    <w:tmpl w:val="374CE79E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736EE"/>
    <w:multiLevelType w:val="hybridMultilevel"/>
    <w:tmpl w:val="0D585056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E29CB"/>
    <w:multiLevelType w:val="hybridMultilevel"/>
    <w:tmpl w:val="1344802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30D6A"/>
    <w:multiLevelType w:val="hybridMultilevel"/>
    <w:tmpl w:val="7DF8343C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D246E"/>
    <w:multiLevelType w:val="hybridMultilevel"/>
    <w:tmpl w:val="A0CAFDE4"/>
    <w:lvl w:ilvl="0" w:tplc="791468C0">
      <w:numFmt w:val="bullet"/>
      <w:lvlText w:val="-"/>
      <w:lvlJc w:val="left"/>
      <w:pPr>
        <w:ind w:hanging="240"/>
      </w:pPr>
      <w:rPr>
        <w:rFonts w:hint="default"/>
        <w:sz w:val="24"/>
        <w:szCs w:val="24"/>
      </w:rPr>
    </w:lvl>
    <w:lvl w:ilvl="1" w:tplc="F23EE99A">
      <w:start w:val="1"/>
      <w:numFmt w:val="bullet"/>
      <w:lvlText w:val="•"/>
      <w:lvlJc w:val="left"/>
      <w:rPr>
        <w:rFonts w:hint="default"/>
      </w:rPr>
    </w:lvl>
    <w:lvl w:ilvl="2" w:tplc="68B2E630">
      <w:start w:val="1"/>
      <w:numFmt w:val="bullet"/>
      <w:lvlText w:val="•"/>
      <w:lvlJc w:val="left"/>
      <w:rPr>
        <w:rFonts w:hint="default"/>
      </w:rPr>
    </w:lvl>
    <w:lvl w:ilvl="3" w:tplc="7FE03D5E">
      <w:start w:val="1"/>
      <w:numFmt w:val="bullet"/>
      <w:lvlText w:val="•"/>
      <w:lvlJc w:val="left"/>
      <w:rPr>
        <w:rFonts w:hint="default"/>
      </w:rPr>
    </w:lvl>
    <w:lvl w:ilvl="4" w:tplc="A90018CA">
      <w:start w:val="1"/>
      <w:numFmt w:val="bullet"/>
      <w:lvlText w:val="•"/>
      <w:lvlJc w:val="left"/>
      <w:rPr>
        <w:rFonts w:hint="default"/>
      </w:rPr>
    </w:lvl>
    <w:lvl w:ilvl="5" w:tplc="538217FC">
      <w:start w:val="1"/>
      <w:numFmt w:val="bullet"/>
      <w:lvlText w:val="•"/>
      <w:lvlJc w:val="left"/>
      <w:rPr>
        <w:rFonts w:hint="default"/>
      </w:rPr>
    </w:lvl>
    <w:lvl w:ilvl="6" w:tplc="8A6CF9E4">
      <w:start w:val="1"/>
      <w:numFmt w:val="bullet"/>
      <w:lvlText w:val="•"/>
      <w:lvlJc w:val="left"/>
      <w:rPr>
        <w:rFonts w:hint="default"/>
      </w:rPr>
    </w:lvl>
    <w:lvl w:ilvl="7" w:tplc="2D020C84">
      <w:start w:val="1"/>
      <w:numFmt w:val="bullet"/>
      <w:lvlText w:val="•"/>
      <w:lvlJc w:val="left"/>
      <w:rPr>
        <w:rFonts w:hint="default"/>
      </w:rPr>
    </w:lvl>
    <w:lvl w:ilvl="8" w:tplc="7C7AF88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B4F1EBA"/>
    <w:multiLevelType w:val="hybridMultilevel"/>
    <w:tmpl w:val="E2D21E68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14441"/>
    <w:multiLevelType w:val="hybridMultilevel"/>
    <w:tmpl w:val="F022DE5E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65CB4"/>
    <w:multiLevelType w:val="hybridMultilevel"/>
    <w:tmpl w:val="59AC6DF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45F06"/>
    <w:multiLevelType w:val="hybridMultilevel"/>
    <w:tmpl w:val="5094CA28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370F8"/>
    <w:multiLevelType w:val="hybridMultilevel"/>
    <w:tmpl w:val="69848D16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B407F"/>
    <w:multiLevelType w:val="hybridMultilevel"/>
    <w:tmpl w:val="EF4A81F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858D7"/>
    <w:multiLevelType w:val="hybridMultilevel"/>
    <w:tmpl w:val="D980B22E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E0877"/>
    <w:multiLevelType w:val="hybridMultilevel"/>
    <w:tmpl w:val="BB7AE3A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1076DB"/>
    <w:multiLevelType w:val="hybridMultilevel"/>
    <w:tmpl w:val="FC981FE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768CA"/>
    <w:multiLevelType w:val="hybridMultilevel"/>
    <w:tmpl w:val="C3CAA68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C30A1"/>
    <w:multiLevelType w:val="hybridMultilevel"/>
    <w:tmpl w:val="851AB45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032BF"/>
    <w:multiLevelType w:val="hybridMultilevel"/>
    <w:tmpl w:val="1D04A5BA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B28C4"/>
    <w:multiLevelType w:val="hybridMultilevel"/>
    <w:tmpl w:val="566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7469B"/>
    <w:multiLevelType w:val="hybridMultilevel"/>
    <w:tmpl w:val="CBD085EC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13ECD"/>
    <w:multiLevelType w:val="hybridMultilevel"/>
    <w:tmpl w:val="DEE21B8E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67A67"/>
    <w:multiLevelType w:val="hybridMultilevel"/>
    <w:tmpl w:val="4D0296EE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D1047"/>
    <w:multiLevelType w:val="hybridMultilevel"/>
    <w:tmpl w:val="59F0AD26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12FC5"/>
    <w:multiLevelType w:val="hybridMultilevel"/>
    <w:tmpl w:val="B7408FBC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40850"/>
    <w:multiLevelType w:val="hybridMultilevel"/>
    <w:tmpl w:val="1004B04E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4367E8"/>
    <w:multiLevelType w:val="hybridMultilevel"/>
    <w:tmpl w:val="DD06E45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34387D"/>
    <w:multiLevelType w:val="hybridMultilevel"/>
    <w:tmpl w:val="C00863B8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D2F1D"/>
    <w:multiLevelType w:val="hybridMultilevel"/>
    <w:tmpl w:val="50CE5E8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415300"/>
    <w:multiLevelType w:val="hybridMultilevel"/>
    <w:tmpl w:val="3D987696"/>
    <w:lvl w:ilvl="0" w:tplc="791468C0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5E7C0162"/>
    <w:multiLevelType w:val="hybridMultilevel"/>
    <w:tmpl w:val="982C6D3A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642270"/>
    <w:multiLevelType w:val="hybridMultilevel"/>
    <w:tmpl w:val="A9E4F980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5054BE"/>
    <w:multiLevelType w:val="hybridMultilevel"/>
    <w:tmpl w:val="833E7AFA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C1380E"/>
    <w:multiLevelType w:val="hybridMultilevel"/>
    <w:tmpl w:val="7C984AF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0B68A2"/>
    <w:multiLevelType w:val="hybridMultilevel"/>
    <w:tmpl w:val="937EC17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2F1344"/>
    <w:multiLevelType w:val="hybridMultilevel"/>
    <w:tmpl w:val="AC8023E8"/>
    <w:lvl w:ilvl="0" w:tplc="791468C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CA00B3C"/>
    <w:multiLevelType w:val="hybridMultilevel"/>
    <w:tmpl w:val="04962E46"/>
    <w:lvl w:ilvl="0" w:tplc="BF5A5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C078CB"/>
    <w:multiLevelType w:val="hybridMultilevel"/>
    <w:tmpl w:val="93964CBC"/>
    <w:lvl w:ilvl="0" w:tplc="791468C0">
      <w:numFmt w:val="bullet"/>
      <w:lvlText w:val="-"/>
      <w:lvlJc w:val="left"/>
      <w:pPr>
        <w:ind w:left="8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8">
    <w:nsid w:val="70343C60"/>
    <w:multiLevelType w:val="hybridMultilevel"/>
    <w:tmpl w:val="FB9C3F6E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FE61E5"/>
    <w:multiLevelType w:val="hybridMultilevel"/>
    <w:tmpl w:val="CD5E45B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966CFD"/>
    <w:multiLevelType w:val="hybridMultilevel"/>
    <w:tmpl w:val="02C0DA32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ED6BCD"/>
    <w:multiLevelType w:val="hybridMultilevel"/>
    <w:tmpl w:val="B9BC022C"/>
    <w:lvl w:ilvl="0" w:tplc="791468C0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7AF31071"/>
    <w:multiLevelType w:val="hybridMultilevel"/>
    <w:tmpl w:val="F48E828C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A3064B"/>
    <w:multiLevelType w:val="hybridMultilevel"/>
    <w:tmpl w:val="39AE3008"/>
    <w:lvl w:ilvl="0" w:tplc="791468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46"/>
  </w:num>
  <w:num w:numId="5">
    <w:abstractNumId w:val="45"/>
  </w:num>
  <w:num w:numId="6">
    <w:abstractNumId w:val="6"/>
  </w:num>
  <w:num w:numId="7">
    <w:abstractNumId w:val="41"/>
  </w:num>
  <w:num w:numId="8">
    <w:abstractNumId w:val="49"/>
  </w:num>
  <w:num w:numId="9">
    <w:abstractNumId w:val="31"/>
  </w:num>
  <w:num w:numId="10">
    <w:abstractNumId w:val="3"/>
  </w:num>
  <w:num w:numId="11">
    <w:abstractNumId w:val="1"/>
  </w:num>
  <w:num w:numId="12">
    <w:abstractNumId w:val="13"/>
  </w:num>
  <w:num w:numId="13">
    <w:abstractNumId w:val="48"/>
  </w:num>
  <w:num w:numId="14">
    <w:abstractNumId w:val="44"/>
  </w:num>
  <w:num w:numId="15">
    <w:abstractNumId w:val="37"/>
  </w:num>
  <w:num w:numId="16">
    <w:abstractNumId w:val="0"/>
  </w:num>
  <w:num w:numId="17">
    <w:abstractNumId w:val="10"/>
  </w:num>
  <w:num w:numId="18">
    <w:abstractNumId w:val="30"/>
  </w:num>
  <w:num w:numId="19">
    <w:abstractNumId w:val="4"/>
  </w:num>
  <w:num w:numId="20">
    <w:abstractNumId w:val="21"/>
  </w:num>
  <w:num w:numId="21">
    <w:abstractNumId w:val="35"/>
  </w:num>
  <w:num w:numId="22">
    <w:abstractNumId w:val="38"/>
  </w:num>
  <w:num w:numId="23">
    <w:abstractNumId w:val="7"/>
  </w:num>
  <w:num w:numId="24">
    <w:abstractNumId w:val="15"/>
  </w:num>
  <w:num w:numId="25">
    <w:abstractNumId w:val="40"/>
  </w:num>
  <w:num w:numId="26">
    <w:abstractNumId w:val="8"/>
  </w:num>
  <w:num w:numId="27">
    <w:abstractNumId w:val="28"/>
  </w:num>
  <w:num w:numId="28">
    <w:abstractNumId w:val="17"/>
  </w:num>
  <w:num w:numId="29">
    <w:abstractNumId w:val="53"/>
  </w:num>
  <w:num w:numId="30">
    <w:abstractNumId w:val="52"/>
  </w:num>
  <w:num w:numId="31">
    <w:abstractNumId w:val="47"/>
  </w:num>
  <w:num w:numId="32">
    <w:abstractNumId w:val="36"/>
  </w:num>
  <w:num w:numId="33">
    <w:abstractNumId w:val="34"/>
  </w:num>
  <w:num w:numId="34">
    <w:abstractNumId w:val="25"/>
  </w:num>
  <w:num w:numId="35">
    <w:abstractNumId w:val="22"/>
  </w:num>
  <w:num w:numId="36">
    <w:abstractNumId w:val="12"/>
  </w:num>
  <w:num w:numId="37">
    <w:abstractNumId w:val="50"/>
  </w:num>
  <w:num w:numId="38">
    <w:abstractNumId w:val="16"/>
  </w:num>
  <w:num w:numId="39">
    <w:abstractNumId w:val="27"/>
  </w:num>
  <w:num w:numId="40">
    <w:abstractNumId w:val="14"/>
  </w:num>
  <w:num w:numId="41">
    <w:abstractNumId w:val="43"/>
  </w:num>
  <w:num w:numId="42">
    <w:abstractNumId w:val="26"/>
  </w:num>
  <w:num w:numId="43">
    <w:abstractNumId w:val="9"/>
  </w:num>
  <w:num w:numId="44">
    <w:abstractNumId w:val="42"/>
  </w:num>
  <w:num w:numId="45">
    <w:abstractNumId w:val="2"/>
  </w:num>
  <w:num w:numId="46">
    <w:abstractNumId w:val="33"/>
  </w:num>
  <w:num w:numId="47">
    <w:abstractNumId w:val="39"/>
  </w:num>
  <w:num w:numId="48">
    <w:abstractNumId w:val="20"/>
  </w:num>
  <w:num w:numId="49">
    <w:abstractNumId w:val="24"/>
  </w:num>
  <w:num w:numId="50">
    <w:abstractNumId w:val="32"/>
  </w:num>
  <w:num w:numId="51">
    <w:abstractNumId w:val="18"/>
  </w:num>
  <w:num w:numId="52">
    <w:abstractNumId w:val="19"/>
  </w:num>
  <w:num w:numId="53">
    <w:abstractNumId w:val="51"/>
  </w:num>
  <w:num w:numId="54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2D"/>
    <w:rsid w:val="00003B49"/>
    <w:rsid w:val="00006AA9"/>
    <w:rsid w:val="0008574D"/>
    <w:rsid w:val="000B5277"/>
    <w:rsid w:val="001A2391"/>
    <w:rsid w:val="001A6CF8"/>
    <w:rsid w:val="0020372A"/>
    <w:rsid w:val="00235DEE"/>
    <w:rsid w:val="002578DB"/>
    <w:rsid w:val="00265C31"/>
    <w:rsid w:val="00286951"/>
    <w:rsid w:val="002B3D80"/>
    <w:rsid w:val="002B4FE4"/>
    <w:rsid w:val="002F318F"/>
    <w:rsid w:val="00333E97"/>
    <w:rsid w:val="003C50E3"/>
    <w:rsid w:val="003F0F4D"/>
    <w:rsid w:val="00432140"/>
    <w:rsid w:val="0045166C"/>
    <w:rsid w:val="004F1297"/>
    <w:rsid w:val="005404EC"/>
    <w:rsid w:val="00563219"/>
    <w:rsid w:val="005A7CEE"/>
    <w:rsid w:val="005E3ED8"/>
    <w:rsid w:val="005F09DA"/>
    <w:rsid w:val="00606072"/>
    <w:rsid w:val="00670535"/>
    <w:rsid w:val="006A2E62"/>
    <w:rsid w:val="006C60DE"/>
    <w:rsid w:val="006F4B57"/>
    <w:rsid w:val="007058CA"/>
    <w:rsid w:val="0074367C"/>
    <w:rsid w:val="007D6E31"/>
    <w:rsid w:val="00841A2F"/>
    <w:rsid w:val="008C5F8F"/>
    <w:rsid w:val="00900794"/>
    <w:rsid w:val="00921DA1"/>
    <w:rsid w:val="00967177"/>
    <w:rsid w:val="00AF58B6"/>
    <w:rsid w:val="00B10744"/>
    <w:rsid w:val="00B6292D"/>
    <w:rsid w:val="00B8315A"/>
    <w:rsid w:val="00B84142"/>
    <w:rsid w:val="00BD7DEE"/>
    <w:rsid w:val="00C46490"/>
    <w:rsid w:val="00CB090C"/>
    <w:rsid w:val="00CC4B45"/>
    <w:rsid w:val="00D00124"/>
    <w:rsid w:val="00D37A27"/>
    <w:rsid w:val="00D752ED"/>
    <w:rsid w:val="00D75E69"/>
    <w:rsid w:val="00D816AC"/>
    <w:rsid w:val="00D94D0D"/>
    <w:rsid w:val="00F052F9"/>
    <w:rsid w:val="00F10E80"/>
    <w:rsid w:val="00F3405B"/>
    <w:rsid w:val="00F96F70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5609"/>
  <w15:chartTrackingRefBased/>
  <w15:docId w15:val="{62F03C89-C06B-4FE2-98DE-89A442D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5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7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96F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No Spacing"/>
    <w:uiPriority w:val="1"/>
    <w:qFormat/>
    <w:rsid w:val="00F9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977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775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77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77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775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775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rsid w:val="00D7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1E45-C6FE-4F54-8763-0292D74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17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11</cp:revision>
  <cp:lastPrinted>2016-09-06T16:36:00Z</cp:lastPrinted>
  <dcterms:created xsi:type="dcterms:W3CDTF">2016-08-29T05:06:00Z</dcterms:created>
  <dcterms:modified xsi:type="dcterms:W3CDTF">2016-09-06T16:54:00Z</dcterms:modified>
</cp:coreProperties>
</file>